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6CD4" w14:textId="77777777" w:rsidR="003F2A47" w:rsidRDefault="00000000">
      <w:pPr>
        <w:pStyle w:val="Nadpis1"/>
        <w:spacing w:line="276" w:lineRule="auto"/>
      </w:pPr>
      <w:r>
        <w:t>Závěrečná zpráva</w:t>
      </w:r>
    </w:p>
    <w:p w14:paraId="420AE8B7" w14:textId="77777777" w:rsidR="003F2A47" w:rsidRDefault="00000000">
      <w:pPr>
        <w:pStyle w:val="Nadpis1"/>
        <w:spacing w:line="276" w:lineRule="auto"/>
      </w:pPr>
      <w:r>
        <w:t>Vývoj českého audiovizuálního díla</w:t>
      </w:r>
    </w:p>
    <w:p w14:paraId="378E9D4E" w14:textId="77777777" w:rsidR="003F2A47" w:rsidRDefault="00000000">
      <w:pPr>
        <w:pStyle w:val="Nadpis1"/>
        <w:spacing w:line="276" w:lineRule="auto"/>
      </w:pPr>
      <w:r>
        <w:t>Kompletní vývoj animovaného seriálu</w:t>
      </w:r>
    </w:p>
    <w:tbl>
      <w:tblPr>
        <w:tblStyle w:val="af4"/>
        <w:tblpPr w:leftFromText="141" w:rightFromText="141" w:vertAnchor="page" w:horzAnchor="margin" w:tblpY="3049"/>
        <w:tblW w:w="9634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913"/>
        <w:gridCol w:w="6721"/>
      </w:tblGrid>
      <w:tr w:rsidR="003F2A47" w14:paraId="045ABBD5" w14:textId="77777777">
        <w:trPr>
          <w:trHeight w:val="397"/>
        </w:trPr>
        <w:tc>
          <w:tcPr>
            <w:tcW w:w="2913" w:type="dxa"/>
            <w:vAlign w:val="center"/>
          </w:tcPr>
          <w:p w14:paraId="75359798" w14:textId="77777777" w:rsidR="003F2A47" w:rsidRDefault="00000000">
            <w:pPr>
              <w:pStyle w:val="Nadpis2"/>
            </w:pPr>
            <w:r>
              <w:t>příjemce podpory audiovize</w:t>
            </w:r>
          </w:p>
        </w:tc>
        <w:tc>
          <w:tcPr>
            <w:tcW w:w="6721" w:type="dxa"/>
            <w:vAlign w:val="center"/>
          </w:tcPr>
          <w:p w14:paraId="24058F64" w14:textId="77777777" w:rsidR="003F2A47" w:rsidRDefault="003F2A47"/>
        </w:tc>
      </w:tr>
      <w:tr w:rsidR="003F2A47" w14:paraId="607DFD59" w14:textId="77777777">
        <w:trPr>
          <w:trHeight w:val="397"/>
        </w:trPr>
        <w:tc>
          <w:tcPr>
            <w:tcW w:w="2913" w:type="dxa"/>
            <w:vAlign w:val="center"/>
          </w:tcPr>
          <w:p w14:paraId="27E49F51" w14:textId="77777777" w:rsidR="003F2A47" w:rsidRDefault="00000000">
            <w:pPr>
              <w:pStyle w:val="Nadpis2"/>
            </w:pPr>
            <w:r>
              <w:t>název projektu</w:t>
            </w:r>
          </w:p>
        </w:tc>
        <w:tc>
          <w:tcPr>
            <w:tcW w:w="6721" w:type="dxa"/>
            <w:vAlign w:val="center"/>
          </w:tcPr>
          <w:p w14:paraId="08C09E1A" w14:textId="77777777" w:rsidR="003F2A47" w:rsidRDefault="00000000">
            <w:r>
              <w:t> </w:t>
            </w:r>
          </w:p>
        </w:tc>
      </w:tr>
      <w:tr w:rsidR="003F2A47" w14:paraId="0F0D01F4" w14:textId="77777777">
        <w:trPr>
          <w:trHeight w:val="397"/>
        </w:trPr>
        <w:tc>
          <w:tcPr>
            <w:tcW w:w="2913" w:type="dxa"/>
            <w:vAlign w:val="center"/>
          </w:tcPr>
          <w:p w14:paraId="5C6D181F" w14:textId="77777777" w:rsidR="003F2A47" w:rsidRDefault="00000000">
            <w:pPr>
              <w:pStyle w:val="Nadpis2"/>
            </w:pPr>
            <w:r>
              <w:t>evidenční číslo projektu</w:t>
            </w:r>
          </w:p>
        </w:tc>
        <w:tc>
          <w:tcPr>
            <w:tcW w:w="6721" w:type="dxa"/>
            <w:vAlign w:val="center"/>
          </w:tcPr>
          <w:p w14:paraId="60434077" w14:textId="77777777" w:rsidR="003F2A47" w:rsidRDefault="003F2A47"/>
        </w:tc>
      </w:tr>
      <w:tr w:rsidR="003F2A47" w14:paraId="5F28EA0C" w14:textId="77777777">
        <w:trPr>
          <w:trHeight w:val="397"/>
        </w:trPr>
        <w:tc>
          <w:tcPr>
            <w:tcW w:w="2913" w:type="dxa"/>
            <w:vAlign w:val="center"/>
          </w:tcPr>
          <w:p w14:paraId="0110B6A0" w14:textId="77777777" w:rsidR="003F2A47" w:rsidRDefault="00000000">
            <w:pPr>
              <w:pStyle w:val="Nadpis2"/>
            </w:pPr>
            <w:r>
              <w:t>dotační kategorie</w:t>
            </w:r>
          </w:p>
        </w:tc>
        <w:tc>
          <w:tcPr>
            <w:tcW w:w="6721" w:type="dxa"/>
            <w:vAlign w:val="center"/>
          </w:tcPr>
          <w:p w14:paraId="793AC873" w14:textId="77777777" w:rsidR="003F2A47" w:rsidRDefault="00000000">
            <w:r>
              <w:t>Podpora animovaných audiovizuálních děl a videoher</w:t>
            </w:r>
          </w:p>
        </w:tc>
      </w:tr>
      <w:tr w:rsidR="003F2A47" w14:paraId="3177DB17" w14:textId="77777777">
        <w:trPr>
          <w:trHeight w:val="397"/>
        </w:trPr>
        <w:tc>
          <w:tcPr>
            <w:tcW w:w="2913" w:type="dxa"/>
            <w:vAlign w:val="center"/>
          </w:tcPr>
          <w:p w14:paraId="3FA7C6EB" w14:textId="77777777" w:rsidR="003F2A47" w:rsidRDefault="00000000">
            <w:pPr>
              <w:pStyle w:val="Nadpis2"/>
            </w:pPr>
            <w:r>
              <w:t>dotační okruh</w:t>
            </w:r>
          </w:p>
        </w:tc>
        <w:tc>
          <w:tcPr>
            <w:tcW w:w="6721" w:type="dxa"/>
            <w:vAlign w:val="center"/>
          </w:tcPr>
          <w:p w14:paraId="2287092D" w14:textId="77777777" w:rsidR="003F2A47" w:rsidRDefault="00000000">
            <w:r>
              <w:t>Vývoj českého audiovizuálního díla</w:t>
            </w:r>
          </w:p>
        </w:tc>
      </w:tr>
      <w:tr w:rsidR="003F2A47" w14:paraId="248947DD" w14:textId="77777777">
        <w:trPr>
          <w:trHeight w:val="397"/>
        </w:trPr>
        <w:tc>
          <w:tcPr>
            <w:tcW w:w="2913" w:type="dxa"/>
            <w:vAlign w:val="center"/>
          </w:tcPr>
          <w:p w14:paraId="5E1CCFBB" w14:textId="77777777" w:rsidR="003F2A47" w:rsidRDefault="00000000">
            <w:pPr>
              <w:pStyle w:val="Nadpis2"/>
            </w:pPr>
            <w:r>
              <w:t>číslo a název výzvy</w:t>
            </w:r>
          </w:p>
        </w:tc>
        <w:tc>
          <w:tcPr>
            <w:tcW w:w="6721" w:type="dxa"/>
            <w:vAlign w:val="center"/>
          </w:tcPr>
          <w:p w14:paraId="125A12A0" w14:textId="77777777" w:rsidR="003F2A47" w:rsidRDefault="00000000">
            <w:r>
              <w:t>2027-C-1-1-6 Kompletní vývoj animovaného filmu nebo seriálu</w:t>
            </w:r>
          </w:p>
        </w:tc>
      </w:tr>
      <w:tr w:rsidR="003F2A47" w14:paraId="17E99D9C" w14:textId="77777777">
        <w:trPr>
          <w:trHeight w:val="397"/>
        </w:trPr>
        <w:tc>
          <w:tcPr>
            <w:tcW w:w="2913" w:type="dxa"/>
            <w:vAlign w:val="center"/>
          </w:tcPr>
          <w:p w14:paraId="4196A48E" w14:textId="77777777" w:rsidR="003F2A47" w:rsidRDefault="00000000">
            <w:pPr>
              <w:pStyle w:val="Nadpis2"/>
            </w:pPr>
            <w:r>
              <w:t xml:space="preserve">lhůta pro dokončení projektu </w:t>
            </w:r>
            <w:r>
              <w:rPr>
                <w:b w:val="0"/>
                <w:bCs w:val="0"/>
              </w:rPr>
              <w:t>(dle rozhodnutí)</w:t>
            </w:r>
          </w:p>
        </w:tc>
        <w:tc>
          <w:tcPr>
            <w:tcW w:w="6721" w:type="dxa"/>
            <w:vAlign w:val="center"/>
          </w:tcPr>
          <w:p w14:paraId="4B33A910" w14:textId="77777777" w:rsidR="003F2A47" w:rsidRDefault="003F2A47"/>
        </w:tc>
      </w:tr>
    </w:tbl>
    <w:p w14:paraId="7850387E" w14:textId="77777777" w:rsidR="003F2A47" w:rsidRDefault="003F2A47"/>
    <w:p w14:paraId="38943D46" w14:textId="77777777" w:rsidR="003F2A47" w:rsidRDefault="003F2A47"/>
    <w:p w14:paraId="29FF77E1" w14:textId="77777777" w:rsidR="003F2A47" w:rsidRDefault="003F2A47"/>
    <w:p w14:paraId="48A6B739" w14:textId="77777777" w:rsidR="003F2A47" w:rsidRDefault="003F2A47"/>
    <w:p w14:paraId="3ECFE04C" w14:textId="77777777" w:rsidR="003F2A47" w:rsidRDefault="00000000">
      <w:r>
        <w:t xml:space="preserve">     Přílohou závěrečné zprávy jsou:</w:t>
      </w:r>
    </w:p>
    <w:p w14:paraId="47DC8E3D" w14:textId="77777777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</w:pPr>
      <w:bookmarkStart w:id="0" w:name="_heading=h.gfac3nb28gdf" w:colFirst="0" w:colLast="0"/>
      <w:bookmarkEnd w:id="0"/>
      <w:r>
        <w:t xml:space="preserve">konečná verze </w:t>
      </w:r>
      <w:proofErr w:type="spellStart"/>
      <w:r>
        <w:t>treatmentu</w:t>
      </w:r>
      <w:proofErr w:type="spellEnd"/>
      <w:r>
        <w:t xml:space="preserve"> celku seriálu – ve formátu PDF</w:t>
      </w:r>
    </w:p>
    <w:p w14:paraId="734990B3" w14:textId="77777777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scénář min. tří epizod – ve formátu PDF</w:t>
      </w:r>
    </w:p>
    <w:p w14:paraId="68411B5C" w14:textId="77777777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t>návrhy výtvarného řešení – ve formátu PDF</w:t>
      </w:r>
    </w:p>
    <w:p w14:paraId="24C38DD6" w14:textId="10FB486C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audiovizuální ukázka či </w:t>
      </w:r>
      <w:r w:rsidR="00D77A92">
        <w:t>animační/</w:t>
      </w:r>
      <w:r>
        <w:t xml:space="preserve">technologický test – na el. nosiči (DVD/ </w:t>
      </w:r>
      <w:proofErr w:type="spellStart"/>
      <w:r>
        <w:t>flash</w:t>
      </w:r>
      <w:proofErr w:type="spellEnd"/>
      <w:r>
        <w:t xml:space="preserve"> disk) </w:t>
      </w:r>
    </w:p>
    <w:p w14:paraId="7D25166B" w14:textId="77777777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storyboard</w:t>
      </w:r>
      <w:proofErr w:type="spellEnd"/>
      <w:r>
        <w:t xml:space="preserve"> – ve formátu PDF, nebo </w:t>
      </w:r>
      <w:proofErr w:type="spellStart"/>
      <w:r>
        <w:t>animatik</w:t>
      </w:r>
      <w:proofErr w:type="spellEnd"/>
      <w:r>
        <w:t xml:space="preserve"> – na el. nosiči (DVD/ </w:t>
      </w:r>
      <w:proofErr w:type="spellStart"/>
      <w:r>
        <w:t>flash</w:t>
      </w:r>
      <w:proofErr w:type="spellEnd"/>
      <w:r>
        <w:t xml:space="preserve"> disk) </w:t>
      </w:r>
    </w:p>
    <w:p w14:paraId="12D9F23F" w14:textId="77777777" w:rsidR="003F2A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finanční plán projektu výroby obsahující vymezení plánovaných zdrojů krytí rozpočtu nákladů – na formuláři Fondu ve formátu </w:t>
      </w:r>
      <w:proofErr w:type="spellStart"/>
      <w:r>
        <w:t>xls</w:t>
      </w:r>
      <w:proofErr w:type="spellEnd"/>
      <w:r>
        <w:t xml:space="preserve"> </w:t>
      </w:r>
    </w:p>
    <w:p w14:paraId="4E2F199A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60"/>
      </w:pPr>
    </w:p>
    <w:p w14:paraId="7FF6040E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60"/>
      </w:pPr>
    </w:p>
    <w:tbl>
      <w:tblPr>
        <w:tblStyle w:val="af5"/>
        <w:tblpPr w:leftFromText="141" w:rightFromText="141" w:vertAnchor="text" w:tblpY="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56"/>
      </w:tblGrid>
      <w:tr w:rsidR="003F2A47" w14:paraId="77E784D7" w14:textId="77777777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06887F" w14:textId="77777777" w:rsidR="003F2A47" w:rsidRDefault="00000000">
            <w:pPr>
              <w:pStyle w:val="Nadpis2"/>
            </w:pPr>
            <w:r>
              <w:t>název audiovizuálního díla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1AF29E8" w14:textId="77777777" w:rsidR="003F2A47" w:rsidRDefault="003F2A47"/>
        </w:tc>
      </w:tr>
      <w:tr w:rsidR="003F2A47" w14:paraId="5E8E17BD" w14:textId="77777777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E02AF6" w14:textId="77777777" w:rsidR="003F2A47" w:rsidRDefault="00000000">
            <w:pPr>
              <w:pStyle w:val="Nadpis2"/>
            </w:pPr>
            <w:r>
              <w:t>druh díla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DCE6C6" w14:textId="77777777" w:rsidR="003F2A47" w:rsidRDefault="00000000">
            <w:r>
              <w:t xml:space="preserve">animované audiovizuální dílo </w:t>
            </w:r>
            <w:r>
              <w:rPr>
                <w:color w:val="000000"/>
              </w:rPr>
              <w:t>ve formě seriálu (3–52 dílů)</w:t>
            </w:r>
          </w:p>
        </w:tc>
      </w:tr>
      <w:tr w:rsidR="003F2A47" w14:paraId="64912131" w14:textId="77777777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319763" w14:textId="77777777" w:rsidR="003F2A47" w:rsidRDefault="00000000">
            <w:pPr>
              <w:pStyle w:val="Nadpis2"/>
            </w:pPr>
            <w:r>
              <w:t>stopáž jedné epizody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896FC1" w14:textId="77777777" w:rsidR="003F2A47" w:rsidRDefault="003F2A47"/>
        </w:tc>
      </w:tr>
      <w:tr w:rsidR="003F2A47" w14:paraId="1467CEAC" w14:textId="77777777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B34C17" w14:textId="77777777" w:rsidR="003F2A47" w:rsidRDefault="00000000">
            <w:pPr>
              <w:pStyle w:val="Nadpis2"/>
            </w:pPr>
            <w:r>
              <w:t>počet epizod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7AC86D" w14:textId="77777777" w:rsidR="003F2A47" w:rsidRDefault="003F2A47"/>
        </w:tc>
      </w:tr>
      <w:tr w:rsidR="003F2A47" w14:paraId="4B1813A3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/>
            </w:tcBorders>
            <w:vAlign w:val="center"/>
          </w:tcPr>
          <w:p w14:paraId="6D70647D" w14:textId="77777777" w:rsidR="003F2A47" w:rsidRDefault="00000000">
            <w:pPr>
              <w:pStyle w:val="Nadpis2"/>
            </w:pPr>
            <w:r>
              <w:t xml:space="preserve">autor literární či výtvarné </w:t>
            </w:r>
          </w:p>
          <w:p w14:paraId="0BCBFE9B" w14:textId="77777777" w:rsidR="003F2A47" w:rsidRDefault="00000000">
            <w:pPr>
              <w:pStyle w:val="Nadpis2"/>
            </w:pPr>
            <w:r>
              <w:t>předlohy</w:t>
            </w:r>
          </w:p>
          <w:p w14:paraId="2BF34911" w14:textId="77777777" w:rsidR="003F2A47" w:rsidRDefault="00000000">
            <w:r>
              <w:t>(pouze v případě adaptací)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46D2F7" w14:textId="77777777" w:rsidR="003F2A47" w:rsidRDefault="003F2A47"/>
        </w:tc>
      </w:tr>
      <w:tr w:rsidR="003F2A47" w14:paraId="349ABB97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B6401C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námětu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6BC66197" w14:textId="77777777" w:rsidR="003F2A47" w:rsidRDefault="003F2A47"/>
        </w:tc>
      </w:tr>
      <w:tr w:rsidR="003F2A47" w14:paraId="16329684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B72B0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scénáře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4B0B93D1" w14:textId="77777777" w:rsidR="003F2A47" w:rsidRDefault="003F2A47"/>
        </w:tc>
      </w:tr>
      <w:tr w:rsidR="003F2A47" w14:paraId="1446E392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C4F469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dramaturg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77E12B4B" w14:textId="77777777" w:rsidR="003F2A47" w:rsidRDefault="003F2A47"/>
        </w:tc>
      </w:tr>
      <w:tr w:rsidR="003F2A47" w14:paraId="4470F90A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950D4F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autor výtvarné stránky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372C9586" w14:textId="77777777" w:rsidR="003F2A47" w:rsidRDefault="003F2A47"/>
        </w:tc>
      </w:tr>
      <w:tr w:rsidR="003F2A47" w14:paraId="29B3745F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ED9C9" w14:textId="77777777" w:rsidR="003F2A47" w:rsidRDefault="00000000">
            <w:pPr>
              <w:pStyle w:val="Nadpis2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  <w:vertAlign w:val="superscript"/>
              </w:rPr>
            </w:pPr>
            <w:bookmarkStart w:id="1" w:name="_heading=h.o9s81c190ddh" w:colFirst="0" w:colLast="0"/>
            <w:bookmarkEnd w:id="1"/>
            <w:r>
              <w:lastRenderedPageBreak/>
              <w:t>režisér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7DC5D619" w14:textId="77777777" w:rsidR="003F2A47" w:rsidRDefault="003F2A47"/>
        </w:tc>
      </w:tr>
      <w:tr w:rsidR="003F2A47" w14:paraId="07416DE7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841A94" w14:textId="77777777" w:rsidR="003F2A47" w:rsidRDefault="00000000">
            <w:pPr>
              <w:pStyle w:val="Nadpis2"/>
            </w:pPr>
            <w:bookmarkStart w:id="2" w:name="_heading=h.4vx0cjkwiq0i" w:colFirst="0" w:colLast="0"/>
            <w:bookmarkEnd w:id="2"/>
            <w:r>
              <w:t>producent</w:t>
            </w:r>
            <w:r>
              <w:br/>
            </w:r>
            <w:r>
              <w:rPr>
                <w:b w:val="0"/>
                <w:bCs w:val="0"/>
              </w:rPr>
              <w:t>(osoba odpovědná za realizaci díla)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3AFC9734" w14:textId="77777777" w:rsidR="003F2A47" w:rsidRDefault="003F2A47"/>
        </w:tc>
      </w:tr>
      <w:tr w:rsidR="003F2A47" w14:paraId="1A8C796B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21D962" w14:textId="77777777" w:rsidR="003F2A47" w:rsidRDefault="00000000">
            <w:pPr>
              <w:pStyle w:val="Nadpis2"/>
            </w:pPr>
            <w:bookmarkStart w:id="3" w:name="_heading=h.vo6c3ho7u3s0" w:colFirst="0" w:colLast="0"/>
            <w:bookmarkEnd w:id="3"/>
            <w:proofErr w:type="spellStart"/>
            <w:r>
              <w:t>showrunner</w:t>
            </w:r>
            <w:proofErr w:type="spellEnd"/>
          </w:p>
          <w:p w14:paraId="519D73B8" w14:textId="77777777" w:rsidR="003F2A47" w:rsidRDefault="00000000">
            <w:r>
              <w:t>(relevantní pouze pro animovaná audiovizuální díla ve formě seriálu)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206D4212" w14:textId="77777777" w:rsidR="003F2A47" w:rsidRDefault="003F2A47"/>
        </w:tc>
      </w:tr>
      <w:tr w:rsidR="003F2A47" w14:paraId="3748706B" w14:textId="77777777" w:rsidTr="0053093E">
        <w:trPr>
          <w:trHeight w:val="397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  <w:vAlign w:val="center"/>
          </w:tcPr>
          <w:p w14:paraId="1A1ABF49" w14:textId="77777777" w:rsidR="003F2A47" w:rsidRDefault="00000000">
            <w:pPr>
              <w:pStyle w:val="Nadpis2"/>
            </w:pPr>
            <w:r>
              <w:t>technologie animace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0F291CF4" w14:textId="77777777" w:rsidR="003F2A47" w:rsidRDefault="003F2A47"/>
        </w:tc>
      </w:tr>
      <w:tr w:rsidR="003F2A47" w14:paraId="20053E4C" w14:textId="77777777" w:rsidTr="0053093E">
        <w:trPr>
          <w:trHeight w:val="798"/>
        </w:trPr>
        <w:tc>
          <w:tcPr>
            <w:tcW w:w="2972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710D800D" w14:textId="77777777" w:rsidR="003F2A47" w:rsidRDefault="00000000">
            <w:pPr>
              <w:pStyle w:val="Nadpis2"/>
            </w:pPr>
            <w:r>
              <w:t xml:space="preserve">celkový plánovaný rozpočet </w:t>
            </w:r>
          </w:p>
          <w:p w14:paraId="2DF661FE" w14:textId="77777777" w:rsidR="003F2A47" w:rsidRDefault="00000000">
            <w:pPr>
              <w:pStyle w:val="Nadpis2"/>
            </w:pPr>
            <w:r>
              <w:t xml:space="preserve">nákladů na realizaci projektu </w:t>
            </w:r>
          </w:p>
          <w:p w14:paraId="601A1D12" w14:textId="77777777" w:rsidR="003F2A4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výroby:</w:t>
            </w:r>
          </w:p>
        </w:tc>
        <w:tc>
          <w:tcPr>
            <w:tcW w:w="6656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</w:tcPr>
          <w:p w14:paraId="64DA2689" w14:textId="77777777" w:rsidR="003F2A47" w:rsidRDefault="003F2A47"/>
        </w:tc>
      </w:tr>
    </w:tbl>
    <w:p w14:paraId="0433AC00" w14:textId="77777777" w:rsidR="003F2A47" w:rsidRDefault="003F2A47"/>
    <w:p w14:paraId="4D5A2CED" w14:textId="77777777" w:rsidR="003F2A47" w:rsidRDefault="003F2A47"/>
    <w:tbl>
      <w:tblPr>
        <w:tblStyle w:val="af6"/>
        <w:tblW w:w="964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40"/>
        <w:gridCol w:w="3685"/>
        <w:gridCol w:w="1191"/>
        <w:gridCol w:w="1191"/>
        <w:gridCol w:w="38"/>
      </w:tblGrid>
      <w:tr w:rsidR="003F2A47" w14:paraId="4F5CD561" w14:textId="77777777">
        <w:trPr>
          <w:trHeight w:val="510"/>
        </w:trPr>
        <w:tc>
          <w:tcPr>
            <w:tcW w:w="9645" w:type="dxa"/>
            <w:gridSpan w:val="5"/>
            <w:vAlign w:val="center"/>
          </w:tcPr>
          <w:p w14:paraId="177A7164" w14:textId="77777777" w:rsidR="003F2A4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výstupy vývoje:</w:t>
            </w:r>
          </w:p>
        </w:tc>
      </w:tr>
      <w:tr w:rsidR="003F2A47" w14:paraId="0578D133" w14:textId="77777777">
        <w:trPr>
          <w:gridAfter w:val="1"/>
          <w:wAfter w:w="38" w:type="dxa"/>
          <w:trHeight w:val="510"/>
        </w:trPr>
        <w:tc>
          <w:tcPr>
            <w:tcW w:w="3540" w:type="dxa"/>
            <w:vMerge w:val="restart"/>
          </w:tcPr>
          <w:p w14:paraId="3772D217" w14:textId="77777777" w:rsidR="003F2A47" w:rsidRDefault="00000000">
            <w:pPr>
              <w:spacing w:before="1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v rámci projektu kompletního vývoje animovaného seriálu bylo realizováno:</w:t>
            </w:r>
          </w:p>
          <w:p w14:paraId="4AF28CC1" w14:textId="77777777" w:rsidR="003F2A47" w:rsidRDefault="00000000">
            <w:pPr>
              <w:spacing w:line="276" w:lineRule="auto"/>
            </w:pPr>
            <w:r>
              <w:t>(zaškrtněte)</w:t>
            </w:r>
          </w:p>
          <w:p w14:paraId="560E9E21" w14:textId="77777777" w:rsidR="003F2A47" w:rsidRDefault="003F2A47">
            <w:pPr>
              <w:spacing w:line="276" w:lineRule="auto"/>
            </w:pPr>
          </w:p>
          <w:p w14:paraId="09D545E9" w14:textId="0F05A1FE" w:rsidR="003F2A47" w:rsidRDefault="00000000">
            <w:pPr>
              <w:spacing w:line="276" w:lineRule="auto"/>
              <w:rPr>
                <w:color w:val="000000"/>
              </w:rPr>
            </w:pPr>
            <w:r>
              <w:t xml:space="preserve">*v rámci projektu vývoje musí být realizován </w:t>
            </w:r>
            <w:proofErr w:type="spellStart"/>
            <w:r>
              <w:t>storyboard</w:t>
            </w:r>
            <w:proofErr w:type="spellEnd"/>
            <w:r>
              <w:t xml:space="preserve"> nebo </w:t>
            </w:r>
            <w:proofErr w:type="spellStart"/>
            <w:r>
              <w:t>animatik</w:t>
            </w:r>
            <w:proofErr w:type="spellEnd"/>
            <w:r>
              <w:t xml:space="preserve"> (vybrané je pak povinnou přílohou závěrečné zprávy)</w:t>
            </w:r>
            <w:r>
              <w:br/>
              <w:t>**</w:t>
            </w:r>
            <w:r>
              <w:rPr>
                <w:color w:val="000000"/>
              </w:rPr>
              <w:t xml:space="preserve"> v rámci projektu vývoje musí být realizována audiovizuální ukázka a/nebo </w:t>
            </w:r>
            <w:r w:rsidR="00D77A92">
              <w:rPr>
                <w:color w:val="000000"/>
              </w:rPr>
              <w:t>animační/</w:t>
            </w:r>
            <w:r>
              <w:rPr>
                <w:color w:val="000000"/>
              </w:rPr>
              <w:t>technologický test (vybrané je pak povinnou přílohou závěrečné zprávy)</w:t>
            </w:r>
          </w:p>
          <w:p w14:paraId="55E7C107" w14:textId="77777777" w:rsidR="003F2A47" w:rsidRDefault="003F2A47">
            <w:pPr>
              <w:spacing w:line="276" w:lineRule="auto"/>
            </w:pPr>
          </w:p>
        </w:tc>
        <w:tc>
          <w:tcPr>
            <w:tcW w:w="3685" w:type="dxa"/>
            <w:vAlign w:val="center"/>
          </w:tcPr>
          <w:p w14:paraId="36E50B07" w14:textId="77777777" w:rsidR="003F2A47" w:rsidRDefault="003F2A47"/>
        </w:tc>
        <w:tc>
          <w:tcPr>
            <w:tcW w:w="1191" w:type="dxa"/>
            <w:vAlign w:val="center"/>
          </w:tcPr>
          <w:p w14:paraId="0BE4CB16" w14:textId="77777777" w:rsidR="003F2A4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uvedeno v žádosti</w:t>
            </w:r>
          </w:p>
        </w:tc>
        <w:tc>
          <w:tcPr>
            <w:tcW w:w="1191" w:type="dxa"/>
            <w:vAlign w:val="center"/>
          </w:tcPr>
          <w:p w14:paraId="634FBFAA" w14:textId="77777777" w:rsidR="003F2A47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hotovo při dokončení projektu</w:t>
            </w:r>
          </w:p>
        </w:tc>
      </w:tr>
      <w:tr w:rsidR="003F2A47" w14:paraId="6F022495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06FE4F59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6536B730" w14:textId="77777777" w:rsidR="003F2A47" w:rsidRDefault="00000000">
            <w:r>
              <w:t xml:space="preserve">výroba </w:t>
            </w:r>
            <w:proofErr w:type="spellStart"/>
            <w:r>
              <w:t>storyboardu</w:t>
            </w:r>
            <w:proofErr w:type="spellEnd"/>
            <w:r>
              <w:t xml:space="preserve"> min. 1 epizody*</w:t>
            </w:r>
          </w:p>
        </w:tc>
        <w:tc>
          <w:tcPr>
            <w:tcW w:w="1191" w:type="dxa"/>
            <w:vAlign w:val="center"/>
          </w:tcPr>
          <w:p w14:paraId="7F1E8C91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5203989A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6DEAFDFD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404263C3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4DF9FE97" w14:textId="77777777" w:rsidR="003F2A47" w:rsidRDefault="00000000">
            <w:r>
              <w:t xml:space="preserve">výroba </w:t>
            </w:r>
            <w:proofErr w:type="spellStart"/>
            <w:r>
              <w:t>animatiku</w:t>
            </w:r>
            <w:proofErr w:type="spellEnd"/>
            <w:r>
              <w:t xml:space="preserve"> min. 1 epizody*</w:t>
            </w:r>
          </w:p>
        </w:tc>
        <w:tc>
          <w:tcPr>
            <w:tcW w:w="1191" w:type="dxa"/>
            <w:vAlign w:val="center"/>
          </w:tcPr>
          <w:p w14:paraId="0AA8BD07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066864AD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3BD18B05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6B1EB524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14180504" w14:textId="77777777" w:rsidR="003F2A47" w:rsidRDefault="00000000">
            <w:r>
              <w:t>výroba audiovizuální ukázky**</w:t>
            </w:r>
          </w:p>
        </w:tc>
        <w:tc>
          <w:tcPr>
            <w:tcW w:w="1191" w:type="dxa"/>
            <w:vAlign w:val="center"/>
          </w:tcPr>
          <w:p w14:paraId="78852352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26A8FBD3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0193A61A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70CF0F96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5295E65A" w14:textId="7E3A9058" w:rsidR="003F2A47" w:rsidRDefault="00000000">
            <w:r>
              <w:t xml:space="preserve">výroba </w:t>
            </w:r>
            <w:r w:rsidR="00D77A92">
              <w:t>animačního/</w:t>
            </w:r>
            <w:r>
              <w:t>technologického testu**</w:t>
            </w:r>
          </w:p>
        </w:tc>
        <w:tc>
          <w:tcPr>
            <w:tcW w:w="1191" w:type="dxa"/>
            <w:vAlign w:val="center"/>
          </w:tcPr>
          <w:p w14:paraId="5BB2E415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78E4EE37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2D22CB93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1857D923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7D31D533" w14:textId="77777777" w:rsidR="003F2A47" w:rsidRDefault="00000000">
            <w:r>
              <w:t>spolupráce s dramaturgem</w:t>
            </w:r>
          </w:p>
        </w:tc>
        <w:tc>
          <w:tcPr>
            <w:tcW w:w="1191" w:type="dxa"/>
            <w:vAlign w:val="center"/>
          </w:tcPr>
          <w:p w14:paraId="7BCD07C9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03B0B52A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683AD144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2AE88C89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36643E35" w14:textId="77777777" w:rsidR="003F2A47" w:rsidRDefault="00000000">
            <w:r>
              <w:t>účast na zahraničních trzích / workshopech</w:t>
            </w:r>
          </w:p>
        </w:tc>
        <w:tc>
          <w:tcPr>
            <w:tcW w:w="1191" w:type="dxa"/>
            <w:vAlign w:val="center"/>
          </w:tcPr>
          <w:p w14:paraId="3EB35A4F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019C677D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41D040F1" w14:textId="77777777">
        <w:trPr>
          <w:gridAfter w:val="1"/>
          <w:wAfter w:w="38" w:type="dxa"/>
          <w:trHeight w:val="510"/>
        </w:trPr>
        <w:tc>
          <w:tcPr>
            <w:tcW w:w="3540" w:type="dxa"/>
            <w:vMerge/>
          </w:tcPr>
          <w:p w14:paraId="337B1A03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14A1B125" w14:textId="77777777" w:rsidR="003F2A47" w:rsidRDefault="00000000">
            <w:r>
              <w:t>rešerše</w:t>
            </w:r>
          </w:p>
        </w:tc>
        <w:tc>
          <w:tcPr>
            <w:tcW w:w="1191" w:type="dxa"/>
            <w:vAlign w:val="center"/>
          </w:tcPr>
          <w:p w14:paraId="1A1599EE" w14:textId="77777777" w:rsidR="003F2A47" w:rsidRDefault="003F2A47">
            <w:pPr>
              <w:rPr>
                <w:b/>
                <w:bCs/>
              </w:rPr>
            </w:pPr>
          </w:p>
        </w:tc>
        <w:tc>
          <w:tcPr>
            <w:tcW w:w="1191" w:type="dxa"/>
            <w:vAlign w:val="center"/>
          </w:tcPr>
          <w:p w14:paraId="49BF0FDC" w14:textId="77777777" w:rsidR="003F2A47" w:rsidRDefault="003F2A47">
            <w:pPr>
              <w:rPr>
                <w:b/>
                <w:bCs/>
              </w:rPr>
            </w:pPr>
          </w:p>
        </w:tc>
      </w:tr>
      <w:tr w:rsidR="003F2A47" w14:paraId="6994688E" w14:textId="77777777">
        <w:trPr>
          <w:trHeight w:val="1459"/>
        </w:trPr>
        <w:tc>
          <w:tcPr>
            <w:tcW w:w="9645" w:type="dxa"/>
            <w:gridSpan w:val="5"/>
          </w:tcPr>
          <w:p w14:paraId="6D58251B" w14:textId="77777777" w:rsidR="003F2A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V případě, že se výstupy vývoje při ukončení projektu liší od plánu v žádosti, zdůvodněte:</w:t>
            </w:r>
          </w:p>
        </w:tc>
      </w:tr>
      <w:tr w:rsidR="003F2A47" w14:paraId="11ACC676" w14:textId="77777777">
        <w:trPr>
          <w:trHeight w:val="510"/>
        </w:trPr>
        <w:tc>
          <w:tcPr>
            <w:tcW w:w="9645" w:type="dxa"/>
            <w:gridSpan w:val="5"/>
            <w:vAlign w:val="center"/>
          </w:tcPr>
          <w:p w14:paraId="7D7BF137" w14:textId="77777777" w:rsidR="003F2A47" w:rsidRDefault="00000000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Komentář k průběhu realizace projektu:</w:t>
            </w:r>
          </w:p>
          <w:p w14:paraId="16E1BED3" w14:textId="77777777" w:rsidR="003F2A47" w:rsidRDefault="00000000">
            <w:pPr>
              <w:rPr>
                <w:i/>
                <w:iCs/>
              </w:rPr>
            </w:pPr>
            <w:r>
              <w:rPr>
                <w:i/>
                <w:iCs/>
              </w:rPr>
              <w:t>(popište, jakým způsobem vývoj probíhal v oblasti práce na scénáři, účasti na trzích, hledání koproducentů, výroby ukázek či testů dle aktivit vybraných výše)</w:t>
            </w:r>
          </w:p>
          <w:p w14:paraId="6D62513B" w14:textId="77777777" w:rsidR="003F2A47" w:rsidRDefault="003F2A47">
            <w:pPr>
              <w:rPr>
                <w:b/>
                <w:bCs/>
              </w:rPr>
            </w:pPr>
          </w:p>
          <w:p w14:paraId="6FD3478E" w14:textId="77777777" w:rsidR="003F2A47" w:rsidRDefault="003F2A47">
            <w:pPr>
              <w:rPr>
                <w:b/>
                <w:bCs/>
              </w:rPr>
            </w:pPr>
          </w:p>
          <w:p w14:paraId="176D0DFF" w14:textId="77777777" w:rsidR="003F2A47" w:rsidRDefault="003F2A47">
            <w:pPr>
              <w:rPr>
                <w:b/>
                <w:bCs/>
              </w:rPr>
            </w:pPr>
          </w:p>
          <w:p w14:paraId="4DBEA968" w14:textId="77777777" w:rsidR="003F2A47" w:rsidRDefault="003F2A47">
            <w:pPr>
              <w:rPr>
                <w:b/>
                <w:bCs/>
              </w:rPr>
            </w:pPr>
          </w:p>
          <w:p w14:paraId="2675D658" w14:textId="77777777" w:rsidR="003F2A47" w:rsidRDefault="003F2A47">
            <w:pPr>
              <w:rPr>
                <w:b/>
                <w:bCs/>
              </w:rPr>
            </w:pPr>
          </w:p>
        </w:tc>
      </w:tr>
    </w:tbl>
    <w:p w14:paraId="2C466433" w14:textId="77777777" w:rsidR="003F2A47" w:rsidRDefault="003F2A47"/>
    <w:p w14:paraId="237ECF5F" w14:textId="77777777" w:rsidR="003F2A47" w:rsidRDefault="003F2A47"/>
    <w:tbl>
      <w:tblPr>
        <w:tblStyle w:val="af7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315"/>
        <w:gridCol w:w="7313"/>
      </w:tblGrid>
      <w:tr w:rsidR="003F2A47" w14:paraId="64D8930D" w14:textId="77777777">
        <w:trPr>
          <w:trHeight w:val="629"/>
        </w:trPr>
        <w:tc>
          <w:tcPr>
            <w:tcW w:w="9628" w:type="dxa"/>
            <w:gridSpan w:val="2"/>
            <w:vAlign w:val="center"/>
          </w:tcPr>
          <w:p w14:paraId="52E636FE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workshopy, semináře a trhy, kterých se projekt/producent zúčastnil</w:t>
            </w:r>
          </w:p>
        </w:tc>
      </w:tr>
      <w:tr w:rsidR="003F2A47" w14:paraId="662B49C5" w14:textId="77777777">
        <w:trPr>
          <w:trHeight w:val="284"/>
        </w:trPr>
        <w:tc>
          <w:tcPr>
            <w:tcW w:w="2315" w:type="dxa"/>
            <w:vAlign w:val="center"/>
          </w:tcPr>
          <w:p w14:paraId="638E3F53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632038AE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F2A47" w14:paraId="787679A0" w14:textId="77777777">
        <w:trPr>
          <w:trHeight w:val="284"/>
        </w:trPr>
        <w:tc>
          <w:tcPr>
            <w:tcW w:w="2315" w:type="dxa"/>
            <w:vAlign w:val="center"/>
          </w:tcPr>
          <w:p w14:paraId="25B9ED40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68CF6C31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F2A47" w14:paraId="54096010" w14:textId="77777777">
        <w:trPr>
          <w:trHeight w:val="284"/>
        </w:trPr>
        <w:tc>
          <w:tcPr>
            <w:tcW w:w="2315" w:type="dxa"/>
            <w:vAlign w:val="center"/>
          </w:tcPr>
          <w:p w14:paraId="7424E98E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4720E54C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F2A47" w14:paraId="4C3314EA" w14:textId="77777777">
        <w:trPr>
          <w:trHeight w:val="284"/>
        </w:trPr>
        <w:tc>
          <w:tcPr>
            <w:tcW w:w="2315" w:type="dxa"/>
            <w:vAlign w:val="center"/>
          </w:tcPr>
          <w:p w14:paraId="06B71C49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název, termín, místo konání, délka</w:t>
            </w:r>
          </w:p>
        </w:tc>
        <w:tc>
          <w:tcPr>
            <w:tcW w:w="7313" w:type="dxa"/>
            <w:vAlign w:val="center"/>
          </w:tcPr>
          <w:p w14:paraId="39C4C129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F2A47" w14:paraId="40AB23D2" w14:textId="77777777">
        <w:trPr>
          <w:trHeight w:val="284"/>
        </w:trPr>
        <w:tc>
          <w:tcPr>
            <w:tcW w:w="2315" w:type="dxa"/>
            <w:vAlign w:val="center"/>
          </w:tcPr>
          <w:p w14:paraId="5EB638BC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další zatím nepotvrzené workshopy a semináře</w:t>
            </w:r>
          </w:p>
        </w:tc>
        <w:tc>
          <w:tcPr>
            <w:tcW w:w="7313" w:type="dxa"/>
            <w:vAlign w:val="center"/>
          </w:tcPr>
          <w:p w14:paraId="0FAB7B70" w14:textId="77777777" w:rsidR="003F2A47" w:rsidRDefault="00000000">
            <w:pP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008A089C" w14:textId="77777777" w:rsidR="003F2A47" w:rsidRDefault="003F2A47"/>
    <w:p w14:paraId="4A78E991" w14:textId="77777777" w:rsidR="003F2A47" w:rsidRDefault="003F2A47"/>
    <w:tbl>
      <w:tblPr>
        <w:tblStyle w:val="af8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2677"/>
        <w:gridCol w:w="5538"/>
      </w:tblGrid>
      <w:tr w:rsidR="003F2A47" w14:paraId="2B1E0B4A" w14:textId="77777777">
        <w:trPr>
          <w:trHeight w:val="556"/>
        </w:trPr>
        <w:tc>
          <w:tcPr>
            <w:tcW w:w="9628" w:type="dxa"/>
            <w:gridSpan w:val="3"/>
            <w:vAlign w:val="center"/>
          </w:tcPr>
          <w:p w14:paraId="1BA52F8E" w14:textId="77777777" w:rsidR="003F2A47" w:rsidRDefault="00000000">
            <w:pPr>
              <w:keepNext/>
              <w:keepLines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tvůrčí tým projektu (je-li znám; uveďte jméno a příjmení)</w:t>
            </w:r>
          </w:p>
        </w:tc>
      </w:tr>
      <w:tr w:rsidR="003F2A47" w14:paraId="029B0E48" w14:textId="77777777">
        <w:trPr>
          <w:trHeight w:val="284"/>
        </w:trPr>
        <w:tc>
          <w:tcPr>
            <w:tcW w:w="1413" w:type="dxa"/>
            <w:vMerge w:val="restart"/>
          </w:tcPr>
          <w:p w14:paraId="3AA3F245" w14:textId="77777777" w:rsidR="003F2A47" w:rsidRDefault="00000000">
            <w:pPr>
              <w:spacing w:line="259" w:lineRule="auto"/>
              <w:rPr>
                <w:color w:val="000000"/>
              </w:rPr>
            </w:pPr>
            <w:bookmarkStart w:id="4" w:name="_heading=h.qwflav8fmed" w:colFirst="0" w:colLast="0"/>
            <w:bookmarkEnd w:id="4"/>
            <w:r>
              <w:rPr>
                <w:color w:val="000000"/>
              </w:rPr>
              <w:t>dramaturg</w:t>
            </w:r>
          </w:p>
        </w:tc>
        <w:tc>
          <w:tcPr>
            <w:tcW w:w="2677" w:type="dxa"/>
          </w:tcPr>
          <w:p w14:paraId="3E92197B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</w:p>
          <w:p w14:paraId="05E86A6A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5538" w:type="dxa"/>
          </w:tcPr>
          <w:p w14:paraId="4047191C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</w:tr>
      <w:tr w:rsidR="003F2A47" w14:paraId="1F829D33" w14:textId="77777777">
        <w:trPr>
          <w:trHeight w:val="284"/>
        </w:trPr>
        <w:tc>
          <w:tcPr>
            <w:tcW w:w="1413" w:type="dxa"/>
            <w:vMerge/>
          </w:tcPr>
          <w:p w14:paraId="117FA219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687A4690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stav jednání o vstupu do projektu</w:t>
            </w:r>
          </w:p>
        </w:tc>
        <w:tc>
          <w:tcPr>
            <w:tcW w:w="5538" w:type="dxa"/>
          </w:tcPr>
          <w:p w14:paraId="35F1FCF9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</w:tr>
      <w:tr w:rsidR="003F2A47" w14:paraId="6BA8FB23" w14:textId="77777777">
        <w:trPr>
          <w:trHeight w:val="284"/>
        </w:trPr>
        <w:tc>
          <w:tcPr>
            <w:tcW w:w="1413" w:type="dxa"/>
            <w:vMerge w:val="restart"/>
          </w:tcPr>
          <w:p w14:paraId="70D55E9A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další</w:t>
            </w:r>
          </w:p>
          <w:p w14:paraId="449B392C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(uveďte pozice)</w:t>
            </w:r>
          </w:p>
          <w:p w14:paraId="11ED3750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546FA1DF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jméno a příjmení</w:t>
            </w:r>
          </w:p>
          <w:p w14:paraId="59A1CF7D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5538" w:type="dxa"/>
          </w:tcPr>
          <w:p w14:paraId="2FA1C255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</w:tr>
      <w:tr w:rsidR="003F2A47" w14:paraId="25AF866E" w14:textId="77777777">
        <w:trPr>
          <w:trHeight w:val="284"/>
        </w:trPr>
        <w:tc>
          <w:tcPr>
            <w:tcW w:w="1413" w:type="dxa"/>
            <w:vMerge/>
          </w:tcPr>
          <w:p w14:paraId="4CB759C3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77" w:type="dxa"/>
          </w:tcPr>
          <w:p w14:paraId="30FB64FC" w14:textId="77777777" w:rsidR="003F2A47" w:rsidRDefault="00000000">
            <w:pP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stav jednání o vstupu do projektu</w:t>
            </w:r>
          </w:p>
        </w:tc>
        <w:tc>
          <w:tcPr>
            <w:tcW w:w="5538" w:type="dxa"/>
          </w:tcPr>
          <w:p w14:paraId="375DD48A" w14:textId="77777777" w:rsidR="003F2A47" w:rsidRDefault="003F2A47">
            <w:pPr>
              <w:spacing w:line="259" w:lineRule="auto"/>
              <w:rPr>
                <w:color w:val="000000"/>
              </w:rPr>
            </w:pPr>
          </w:p>
        </w:tc>
      </w:tr>
    </w:tbl>
    <w:p w14:paraId="59C4EAB3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  <w:rPr>
          <w:color w:val="000000"/>
        </w:rPr>
      </w:pPr>
    </w:p>
    <w:p w14:paraId="726CAC77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  <w:rPr>
          <w:color w:val="000000"/>
        </w:rPr>
      </w:pPr>
    </w:p>
    <w:tbl>
      <w:tblPr>
        <w:tblStyle w:val="af9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4820"/>
        <w:gridCol w:w="560"/>
      </w:tblGrid>
      <w:tr w:rsidR="003F2A47" w14:paraId="689C4C10" w14:textId="77777777">
        <w:trPr>
          <w:trHeight w:val="624"/>
          <w:jc w:val="center"/>
        </w:trPr>
        <w:tc>
          <w:tcPr>
            <w:tcW w:w="4248" w:type="dxa"/>
            <w:gridSpan w:val="2"/>
            <w:vMerge w:val="restart"/>
            <w:vAlign w:val="center"/>
          </w:tcPr>
          <w:p w14:paraId="4E215075" w14:textId="77777777" w:rsidR="003F2A47" w:rsidRDefault="00000000">
            <w:r>
              <w:rPr>
                <w:b/>
                <w:bCs/>
              </w:rPr>
              <w:t>projekt byl realizován v koprodukci s českým koproducentem (distributor, TV, VOD platforma, postprodukční studia apod.) </w:t>
            </w:r>
            <w:r>
              <w:br/>
              <w:t>(označte křížkem)</w:t>
            </w:r>
          </w:p>
        </w:tc>
        <w:tc>
          <w:tcPr>
            <w:tcW w:w="4820" w:type="dxa"/>
            <w:vAlign w:val="center"/>
          </w:tcPr>
          <w:p w14:paraId="6F1882D3" w14:textId="77777777" w:rsidR="003F2A47" w:rsidRDefault="00000000">
            <w:r>
              <w:t>ANO</w:t>
            </w:r>
          </w:p>
        </w:tc>
        <w:tc>
          <w:tcPr>
            <w:tcW w:w="560" w:type="dxa"/>
            <w:vAlign w:val="center"/>
          </w:tcPr>
          <w:p w14:paraId="1A5FCF31" w14:textId="77777777" w:rsidR="003F2A47" w:rsidRDefault="003F2A47"/>
        </w:tc>
      </w:tr>
      <w:tr w:rsidR="003F2A47" w14:paraId="3CEC838F" w14:textId="77777777">
        <w:trPr>
          <w:trHeight w:val="624"/>
          <w:jc w:val="center"/>
        </w:trPr>
        <w:tc>
          <w:tcPr>
            <w:tcW w:w="4248" w:type="dxa"/>
            <w:gridSpan w:val="2"/>
            <w:vMerge/>
            <w:vAlign w:val="center"/>
          </w:tcPr>
          <w:p w14:paraId="4F1EE3AB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20" w:type="dxa"/>
            <w:vAlign w:val="center"/>
          </w:tcPr>
          <w:p w14:paraId="6F10F980" w14:textId="77777777" w:rsidR="003F2A47" w:rsidRDefault="00000000">
            <w:r>
              <w:t>NE</w:t>
            </w:r>
          </w:p>
        </w:tc>
        <w:tc>
          <w:tcPr>
            <w:tcW w:w="560" w:type="dxa"/>
            <w:vAlign w:val="center"/>
          </w:tcPr>
          <w:p w14:paraId="7940904B" w14:textId="77777777" w:rsidR="003F2A47" w:rsidRDefault="003F2A47"/>
        </w:tc>
      </w:tr>
      <w:tr w:rsidR="003F2A47" w14:paraId="0A03E5FA" w14:textId="77777777">
        <w:trPr>
          <w:trHeight w:val="680"/>
          <w:jc w:val="center"/>
        </w:trPr>
        <w:tc>
          <w:tcPr>
            <w:tcW w:w="3397" w:type="dxa"/>
            <w:vAlign w:val="center"/>
          </w:tcPr>
          <w:p w14:paraId="587FD798" w14:textId="77777777" w:rsidR="003F2A47" w:rsidRDefault="00000000">
            <w:r>
              <w:t xml:space="preserve">v případě, že ANO, </w:t>
            </w:r>
            <w:r>
              <w:br/>
              <w:t>uveďte konkrétního koproducenta</w:t>
            </w:r>
          </w:p>
        </w:tc>
        <w:tc>
          <w:tcPr>
            <w:tcW w:w="6231" w:type="dxa"/>
            <w:gridSpan w:val="3"/>
            <w:vAlign w:val="center"/>
          </w:tcPr>
          <w:p w14:paraId="3B7EC978" w14:textId="77777777" w:rsidR="003F2A47" w:rsidRDefault="003F2A47"/>
        </w:tc>
      </w:tr>
    </w:tbl>
    <w:p w14:paraId="529A5214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40" w:hanging="340"/>
      </w:pPr>
    </w:p>
    <w:p w14:paraId="054BB431" w14:textId="77777777" w:rsidR="003F2A47" w:rsidRDefault="003F2A47">
      <w:p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</w:pPr>
    </w:p>
    <w:tbl>
      <w:tblPr>
        <w:tblStyle w:val="afa"/>
        <w:tblW w:w="9645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1020"/>
        <w:gridCol w:w="885"/>
        <w:gridCol w:w="2415"/>
        <w:gridCol w:w="1020"/>
        <w:gridCol w:w="240"/>
        <w:gridCol w:w="1275"/>
      </w:tblGrid>
      <w:tr w:rsidR="003F2A47" w14:paraId="043E091A" w14:textId="77777777">
        <w:trPr>
          <w:trHeight w:val="650"/>
          <w:jc w:val="center"/>
        </w:trPr>
        <w:tc>
          <w:tcPr>
            <w:tcW w:w="3810" w:type="dxa"/>
            <w:gridSpan w:val="2"/>
            <w:vMerge w:val="restart"/>
            <w:vAlign w:val="center"/>
          </w:tcPr>
          <w:p w14:paraId="444C76FF" w14:textId="77777777" w:rsidR="003F2A47" w:rsidRDefault="00000000">
            <w:r>
              <w:rPr>
                <w:b/>
                <w:bCs/>
              </w:rPr>
              <w:t>projekt byl realizován se zahraničním koproducentem</w:t>
            </w:r>
            <w:r>
              <w:t xml:space="preserve"> </w:t>
            </w:r>
            <w:r>
              <w:br/>
              <w:t>(označte křížkem)</w:t>
            </w:r>
          </w:p>
          <w:p w14:paraId="447DDB25" w14:textId="77777777" w:rsidR="003F2A47" w:rsidRDefault="003F2A47"/>
          <w:p w14:paraId="2B4CF15C" w14:textId="77777777" w:rsidR="003F2A47" w:rsidRDefault="003F2A47"/>
        </w:tc>
        <w:tc>
          <w:tcPr>
            <w:tcW w:w="4320" w:type="dxa"/>
            <w:gridSpan w:val="3"/>
            <w:vAlign w:val="center"/>
          </w:tcPr>
          <w:p w14:paraId="41D424DF" w14:textId="77777777" w:rsidR="003F2A47" w:rsidRDefault="00000000">
            <w:r>
              <w:t>ANO</w:t>
            </w:r>
          </w:p>
        </w:tc>
        <w:tc>
          <w:tcPr>
            <w:tcW w:w="1515" w:type="dxa"/>
            <w:gridSpan w:val="2"/>
            <w:vAlign w:val="center"/>
          </w:tcPr>
          <w:p w14:paraId="02975FAC" w14:textId="77777777" w:rsidR="003F2A47" w:rsidRDefault="003F2A47"/>
        </w:tc>
      </w:tr>
      <w:tr w:rsidR="003F2A47" w14:paraId="13E6328F" w14:textId="77777777">
        <w:trPr>
          <w:trHeight w:val="651"/>
          <w:jc w:val="center"/>
        </w:trPr>
        <w:tc>
          <w:tcPr>
            <w:tcW w:w="3810" w:type="dxa"/>
            <w:gridSpan w:val="2"/>
            <w:vMerge/>
            <w:vAlign w:val="center"/>
          </w:tcPr>
          <w:p w14:paraId="5AEFE617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gridSpan w:val="3"/>
            <w:vAlign w:val="center"/>
          </w:tcPr>
          <w:p w14:paraId="405AE14E" w14:textId="77777777" w:rsidR="003F2A47" w:rsidRDefault="00000000">
            <w:r>
              <w:t>NE</w:t>
            </w:r>
          </w:p>
        </w:tc>
        <w:tc>
          <w:tcPr>
            <w:tcW w:w="1515" w:type="dxa"/>
            <w:gridSpan w:val="2"/>
            <w:vAlign w:val="center"/>
          </w:tcPr>
          <w:p w14:paraId="79823989" w14:textId="77777777" w:rsidR="003F2A47" w:rsidRDefault="003F2A47"/>
        </w:tc>
      </w:tr>
      <w:tr w:rsidR="003F2A47" w14:paraId="5C1F604E" w14:textId="77777777">
        <w:trPr>
          <w:trHeight w:val="340"/>
          <w:jc w:val="center"/>
        </w:trPr>
        <w:tc>
          <w:tcPr>
            <w:tcW w:w="9645" w:type="dxa"/>
            <w:gridSpan w:val="7"/>
            <w:vAlign w:val="center"/>
          </w:tcPr>
          <w:p w14:paraId="012E601C" w14:textId="77777777" w:rsidR="003F2A47" w:rsidRDefault="003F2A47"/>
          <w:p w14:paraId="6B29C293" w14:textId="77777777" w:rsidR="003F2A47" w:rsidRDefault="00000000">
            <w:r>
              <w:t xml:space="preserve">v případě, že </w:t>
            </w:r>
            <w:r>
              <w:rPr>
                <w:b/>
                <w:bCs/>
              </w:rPr>
              <w:t>ANO</w:t>
            </w:r>
            <w:r>
              <w:t>, uveďte:</w:t>
            </w:r>
          </w:p>
          <w:p w14:paraId="3C1A6848" w14:textId="77777777" w:rsidR="003F2A47" w:rsidRDefault="003F2A47"/>
        </w:tc>
      </w:tr>
      <w:tr w:rsidR="003F2A47" w14:paraId="0179AC0F" w14:textId="77777777">
        <w:trPr>
          <w:trHeight w:val="348"/>
          <w:jc w:val="center"/>
        </w:trPr>
        <w:tc>
          <w:tcPr>
            <w:tcW w:w="2790" w:type="dxa"/>
            <w:vMerge w:val="restart"/>
            <w:vAlign w:val="center"/>
          </w:tcPr>
          <w:p w14:paraId="3ABE7B7C" w14:textId="77777777" w:rsidR="003F2A47" w:rsidRDefault="00000000">
            <w:r>
              <w:t>jméno koproducenta</w:t>
            </w:r>
          </w:p>
        </w:tc>
        <w:tc>
          <w:tcPr>
            <w:tcW w:w="1905" w:type="dxa"/>
            <w:gridSpan w:val="2"/>
            <w:vMerge w:val="restart"/>
            <w:vAlign w:val="center"/>
          </w:tcPr>
          <w:p w14:paraId="38941425" w14:textId="77777777" w:rsidR="003F2A47" w:rsidRDefault="00000000">
            <w:r>
              <w:t>země původu</w:t>
            </w:r>
          </w:p>
        </w:tc>
        <w:tc>
          <w:tcPr>
            <w:tcW w:w="2415" w:type="dxa"/>
            <w:vMerge w:val="restart"/>
            <w:vAlign w:val="center"/>
          </w:tcPr>
          <w:p w14:paraId="23D5AFF3" w14:textId="77777777" w:rsidR="003F2A47" w:rsidRDefault="00000000">
            <w:pPr>
              <w:spacing w:before="200"/>
            </w:pPr>
            <w:r>
              <w:t>stav zajištění</w:t>
            </w:r>
          </w:p>
          <w:p w14:paraId="57CBD551" w14:textId="77777777" w:rsidR="003F2A47" w:rsidRDefault="003F2A47"/>
        </w:tc>
        <w:tc>
          <w:tcPr>
            <w:tcW w:w="2535" w:type="dxa"/>
            <w:gridSpan w:val="3"/>
            <w:vAlign w:val="center"/>
          </w:tcPr>
          <w:p w14:paraId="41C36EAD" w14:textId="77777777" w:rsidR="003F2A47" w:rsidRDefault="00000000">
            <w:r>
              <w:t>Bude koproducentem i ve výrobě? (označte křížkem)</w:t>
            </w:r>
          </w:p>
        </w:tc>
      </w:tr>
      <w:tr w:rsidR="003F2A47" w14:paraId="36DC1F37" w14:textId="77777777">
        <w:trPr>
          <w:trHeight w:val="348"/>
          <w:jc w:val="center"/>
        </w:trPr>
        <w:tc>
          <w:tcPr>
            <w:tcW w:w="2790" w:type="dxa"/>
            <w:vMerge/>
            <w:vAlign w:val="center"/>
          </w:tcPr>
          <w:p w14:paraId="33CA5A52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05" w:type="dxa"/>
            <w:gridSpan w:val="2"/>
            <w:vMerge/>
            <w:vAlign w:val="center"/>
          </w:tcPr>
          <w:p w14:paraId="74F7CF55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5" w:type="dxa"/>
            <w:vMerge/>
            <w:vAlign w:val="center"/>
          </w:tcPr>
          <w:p w14:paraId="61D9E986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60" w:type="dxa"/>
            <w:gridSpan w:val="2"/>
            <w:vAlign w:val="center"/>
          </w:tcPr>
          <w:p w14:paraId="7FE0A2A7" w14:textId="77777777" w:rsidR="003F2A47" w:rsidRDefault="00000000">
            <w:pPr>
              <w:jc w:val="center"/>
            </w:pPr>
            <w:r>
              <w:t>ANO</w:t>
            </w:r>
          </w:p>
        </w:tc>
        <w:tc>
          <w:tcPr>
            <w:tcW w:w="1275" w:type="dxa"/>
            <w:vAlign w:val="center"/>
          </w:tcPr>
          <w:p w14:paraId="67CCCCDD" w14:textId="77777777" w:rsidR="003F2A47" w:rsidRDefault="00000000">
            <w:pPr>
              <w:jc w:val="center"/>
            </w:pPr>
            <w:r>
              <w:t>NE</w:t>
            </w:r>
          </w:p>
        </w:tc>
      </w:tr>
      <w:tr w:rsidR="003F2A47" w14:paraId="744A163A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35A64E28" w14:textId="77777777" w:rsidR="003F2A47" w:rsidRDefault="003F2A47"/>
        </w:tc>
        <w:tc>
          <w:tcPr>
            <w:tcW w:w="1905" w:type="dxa"/>
            <w:gridSpan w:val="2"/>
            <w:vAlign w:val="center"/>
          </w:tcPr>
          <w:p w14:paraId="481131D1" w14:textId="77777777" w:rsidR="003F2A47" w:rsidRDefault="003F2A47"/>
        </w:tc>
        <w:tc>
          <w:tcPr>
            <w:tcW w:w="2415" w:type="dxa"/>
            <w:vAlign w:val="center"/>
          </w:tcPr>
          <w:p w14:paraId="56B0FE3C" w14:textId="77777777" w:rsidR="003F2A47" w:rsidRDefault="003F2A47"/>
        </w:tc>
        <w:tc>
          <w:tcPr>
            <w:tcW w:w="1260" w:type="dxa"/>
            <w:gridSpan w:val="2"/>
            <w:vAlign w:val="center"/>
          </w:tcPr>
          <w:p w14:paraId="5F161F6F" w14:textId="77777777" w:rsidR="003F2A47" w:rsidRDefault="003F2A47">
            <w:pPr>
              <w:jc w:val="center"/>
            </w:pPr>
          </w:p>
        </w:tc>
        <w:tc>
          <w:tcPr>
            <w:tcW w:w="1275" w:type="dxa"/>
            <w:vAlign w:val="center"/>
          </w:tcPr>
          <w:p w14:paraId="6EC0C4C8" w14:textId="77777777" w:rsidR="003F2A47" w:rsidRDefault="003F2A47">
            <w:pPr>
              <w:jc w:val="center"/>
            </w:pPr>
          </w:p>
        </w:tc>
      </w:tr>
      <w:tr w:rsidR="003F2A47" w14:paraId="065C955D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5943ACB9" w14:textId="77777777" w:rsidR="003F2A47" w:rsidRDefault="003F2A47"/>
        </w:tc>
        <w:tc>
          <w:tcPr>
            <w:tcW w:w="1905" w:type="dxa"/>
            <w:gridSpan w:val="2"/>
            <w:vAlign w:val="center"/>
          </w:tcPr>
          <w:p w14:paraId="14462694" w14:textId="77777777" w:rsidR="003F2A47" w:rsidRDefault="003F2A47"/>
        </w:tc>
        <w:tc>
          <w:tcPr>
            <w:tcW w:w="2415" w:type="dxa"/>
            <w:vAlign w:val="center"/>
          </w:tcPr>
          <w:p w14:paraId="6242A86C" w14:textId="77777777" w:rsidR="003F2A47" w:rsidRDefault="003F2A47"/>
        </w:tc>
        <w:tc>
          <w:tcPr>
            <w:tcW w:w="1260" w:type="dxa"/>
            <w:gridSpan w:val="2"/>
            <w:vAlign w:val="center"/>
          </w:tcPr>
          <w:p w14:paraId="32441AF7" w14:textId="77777777" w:rsidR="003F2A47" w:rsidRDefault="003F2A47">
            <w:pPr>
              <w:jc w:val="center"/>
            </w:pPr>
          </w:p>
        </w:tc>
        <w:tc>
          <w:tcPr>
            <w:tcW w:w="1275" w:type="dxa"/>
            <w:vAlign w:val="center"/>
          </w:tcPr>
          <w:p w14:paraId="79CB4680" w14:textId="77777777" w:rsidR="003F2A47" w:rsidRDefault="003F2A47">
            <w:pPr>
              <w:jc w:val="center"/>
            </w:pPr>
          </w:p>
        </w:tc>
      </w:tr>
      <w:tr w:rsidR="003F2A47" w14:paraId="7C6FB37B" w14:textId="77777777">
        <w:trPr>
          <w:trHeight w:val="510"/>
          <w:jc w:val="center"/>
        </w:trPr>
        <w:tc>
          <w:tcPr>
            <w:tcW w:w="2790" w:type="dxa"/>
            <w:vAlign w:val="center"/>
          </w:tcPr>
          <w:p w14:paraId="28DAC3D0" w14:textId="77777777" w:rsidR="003F2A47" w:rsidRDefault="003F2A47"/>
        </w:tc>
        <w:tc>
          <w:tcPr>
            <w:tcW w:w="1905" w:type="dxa"/>
            <w:gridSpan w:val="2"/>
            <w:vAlign w:val="center"/>
          </w:tcPr>
          <w:p w14:paraId="6B96D0C9" w14:textId="77777777" w:rsidR="003F2A47" w:rsidRDefault="003F2A47"/>
        </w:tc>
        <w:tc>
          <w:tcPr>
            <w:tcW w:w="2415" w:type="dxa"/>
            <w:vAlign w:val="center"/>
          </w:tcPr>
          <w:p w14:paraId="13D4A123" w14:textId="77777777" w:rsidR="003F2A47" w:rsidRDefault="003F2A47"/>
        </w:tc>
        <w:tc>
          <w:tcPr>
            <w:tcW w:w="1260" w:type="dxa"/>
            <w:gridSpan w:val="2"/>
            <w:vAlign w:val="center"/>
          </w:tcPr>
          <w:p w14:paraId="5F3687C4" w14:textId="77777777" w:rsidR="003F2A47" w:rsidRDefault="003F2A47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A03520E" w14:textId="77777777" w:rsidR="003F2A47" w:rsidRDefault="003F2A47">
            <w:pPr>
              <w:jc w:val="center"/>
            </w:pPr>
          </w:p>
        </w:tc>
      </w:tr>
    </w:tbl>
    <w:p w14:paraId="64457210" w14:textId="77777777" w:rsidR="003F2A47" w:rsidRDefault="003F2A47"/>
    <w:p w14:paraId="5735BDBB" w14:textId="77777777" w:rsidR="003F2A47" w:rsidRDefault="00000000">
      <w:pPr>
        <w:keepNext/>
        <w:keepLines/>
      </w:pPr>
      <w:r>
        <w:t>Podpisem této závěrečné zprávy příjemce podpory audiovize stvrzuje správnost a pravdivost údajů uvedených v této závěrečné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  <w:t>Údaje o podepisující osobě a podpis:</w:t>
      </w:r>
    </w:p>
    <w:p w14:paraId="43BC9AAE" w14:textId="77777777" w:rsidR="003F2A47" w:rsidRDefault="003F2A47">
      <w:pPr>
        <w:keepNext/>
        <w:keepLines/>
      </w:pPr>
    </w:p>
    <w:tbl>
      <w:tblPr>
        <w:tblStyle w:val="afb"/>
        <w:tblW w:w="9628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2172"/>
        <w:gridCol w:w="2172"/>
        <w:gridCol w:w="2410"/>
        <w:gridCol w:w="702"/>
      </w:tblGrid>
      <w:tr w:rsidR="003F2A47" w14:paraId="379AA87F" w14:textId="77777777">
        <w:trPr>
          <w:jc w:val="center"/>
        </w:trPr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6E6B2" w14:textId="77777777" w:rsidR="003F2A47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CFA35" w14:textId="77777777" w:rsidR="003F2A47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777EF" w14:textId="77777777" w:rsidR="003F2A47" w:rsidRDefault="00000000">
            <w:r>
              <w:t>datum a místo podpisu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0B38A" w14:textId="77777777" w:rsidR="003F2A47" w:rsidRDefault="00000000">
            <w:r>
              <w:t>podpis</w:t>
            </w:r>
          </w:p>
          <w:p w14:paraId="5B6472F3" w14:textId="77777777" w:rsidR="003F2A47" w:rsidRDefault="00000000">
            <w:r>
              <w:t>(označte křížkem variantu 1. a podepište do podpisového pole, nebo variantu 2.)</w:t>
            </w:r>
          </w:p>
        </w:tc>
      </w:tr>
      <w:tr w:rsidR="003F2A47" w14:paraId="5EB8AC58" w14:textId="77777777">
        <w:trPr>
          <w:trHeight w:val="165"/>
          <w:jc w:val="center"/>
        </w:trPr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33EF045" w14:textId="77777777" w:rsidR="003F2A47" w:rsidRDefault="003F2A47"/>
          <w:p w14:paraId="609462A1" w14:textId="77777777" w:rsidR="003F2A47" w:rsidRDefault="003F2A47"/>
          <w:p w14:paraId="379892FB" w14:textId="77777777" w:rsidR="003F2A47" w:rsidRDefault="003F2A47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4B6E83" w14:textId="77777777" w:rsidR="003F2A47" w:rsidRDefault="003F2A47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DB94CC" w14:textId="77777777" w:rsidR="003F2A47" w:rsidRDefault="003F2A47"/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15E81DAB" w14:textId="77777777" w:rsidR="003F2A47" w:rsidRDefault="00000000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right w:val="single" w:sz="8" w:space="0" w:color="000000"/>
            </w:tcBorders>
          </w:tcPr>
          <w:p w14:paraId="04C6EE82" w14:textId="77777777" w:rsidR="003F2A47" w:rsidRDefault="003F2A47"/>
        </w:tc>
      </w:tr>
      <w:tr w:rsidR="003F2A47" w14:paraId="10B79375" w14:textId="77777777">
        <w:trPr>
          <w:trHeight w:val="165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DB891DE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C0F30C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13907DF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2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33EFE129" w14:textId="77777777" w:rsidR="003F2A47" w:rsidRDefault="00000000">
            <w:r>
              <w:t>podpisové pole</w:t>
            </w:r>
          </w:p>
          <w:p w14:paraId="149DB225" w14:textId="77777777" w:rsidR="003F2A47" w:rsidRDefault="003F2A47"/>
          <w:p w14:paraId="00C7FD87" w14:textId="77777777" w:rsidR="003F2A47" w:rsidRDefault="003F2A47"/>
          <w:p w14:paraId="1355CD7B" w14:textId="77777777" w:rsidR="003F2A47" w:rsidRDefault="003F2A47"/>
          <w:p w14:paraId="5DB8AC51" w14:textId="77777777" w:rsidR="003F2A47" w:rsidRDefault="003F2A47"/>
        </w:tc>
      </w:tr>
      <w:tr w:rsidR="003F2A47" w14:paraId="40ECE786" w14:textId="77777777">
        <w:trPr>
          <w:trHeight w:val="326"/>
          <w:jc w:val="center"/>
        </w:trPr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DA09A36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548F7FD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5E6DD1" w14:textId="77777777" w:rsidR="003F2A47" w:rsidRDefault="003F2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A7BAA7" w14:textId="77777777" w:rsidR="003F2A47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05656" w14:textId="77777777" w:rsidR="003F2A47" w:rsidRDefault="003F2A47"/>
        </w:tc>
      </w:tr>
    </w:tbl>
    <w:p w14:paraId="5B7AE80E" w14:textId="77777777" w:rsidR="003F2A47" w:rsidRDefault="003F2A47"/>
    <w:p w14:paraId="15253BE7" w14:textId="77777777" w:rsidR="003F2A47" w:rsidRDefault="00000000">
      <w:r>
        <w:t>(tabulku zkopírovat vícekrát v případě, že je více osob jednajících jménem příjemce nebo za příjemce)</w:t>
      </w:r>
    </w:p>
    <w:p w14:paraId="5077C616" w14:textId="77777777" w:rsidR="003F2A47" w:rsidRDefault="003F2A47"/>
    <w:p w14:paraId="1DF72A89" w14:textId="77777777" w:rsidR="003F2A47" w:rsidRDefault="003F2A47"/>
    <w:sectPr w:rsidR="003F2A47">
      <w:headerReference w:type="default" r:id="rId8"/>
      <w:footerReference w:type="default" r:id="rId9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981E" w14:textId="77777777" w:rsidR="00036E71" w:rsidRDefault="00036E71">
      <w:r>
        <w:separator/>
      </w:r>
    </w:p>
  </w:endnote>
  <w:endnote w:type="continuationSeparator" w:id="0">
    <w:p w14:paraId="6B398F6B" w14:textId="77777777" w:rsidR="00036E71" w:rsidRDefault="0003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703B443F-1AFD-4AAC-B80A-76B0F06F8C8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B2681121-4E90-4A64-98EF-3593804594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79EA906A-553C-4618-8A6A-1A92447463D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E87F4DB-EC64-4765-99F4-19E8C9FF31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531A" w14:textId="77777777" w:rsidR="003F2A47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53093E">
      <w:rPr>
        <w:noProof/>
      </w:rPr>
      <w:t>1</w:t>
    </w:r>
    <w:r>
      <w:fldChar w:fldCharType="end"/>
    </w:r>
  </w:p>
  <w:p w14:paraId="1CD2CDB6" w14:textId="77777777" w:rsidR="003F2A47" w:rsidRDefault="003F2A47"/>
  <w:p w14:paraId="5E2A7A9C" w14:textId="77777777" w:rsidR="003F2A47" w:rsidRDefault="003F2A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75AB" w14:textId="77777777" w:rsidR="00036E71" w:rsidRDefault="00036E71">
      <w:r>
        <w:separator/>
      </w:r>
    </w:p>
  </w:footnote>
  <w:footnote w:type="continuationSeparator" w:id="0">
    <w:p w14:paraId="536728FC" w14:textId="77777777" w:rsidR="00036E71" w:rsidRDefault="00036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B4CE" w14:textId="77777777" w:rsidR="003F2A47" w:rsidRDefault="003F2A47"/>
  <w:p w14:paraId="2852030D" w14:textId="77777777" w:rsidR="003F2A47" w:rsidRDefault="003F2A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0AC"/>
    <w:multiLevelType w:val="multilevel"/>
    <w:tmpl w:val="FAF880B4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780F55"/>
    <w:multiLevelType w:val="multilevel"/>
    <w:tmpl w:val="F89629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̶"/>
      <w:lvlJc w:val="left"/>
      <w:pPr>
        <w:ind w:left="1080" w:hanging="360"/>
      </w:pPr>
      <w:rPr>
        <w:rFonts w:ascii="Arial" w:eastAsia="Arial" w:hAnsi="Arial" w:cs="Arial"/>
        <w:color w:val="000000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Arial" w:eastAsia="Arial" w:hAnsi="Arial" w:cs="Arial"/>
        <w:color w:val="000000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eastAsia="Arial" w:hAnsi="Arial" w:cs="Arial"/>
      </w:rPr>
    </w:lvl>
    <w:lvl w:ilvl="5">
      <w:start w:val="1"/>
      <w:numFmt w:val="bullet"/>
      <w:lvlText w:val="̶"/>
      <w:lvlJc w:val="left"/>
      <w:pPr>
        <w:ind w:left="2160" w:hanging="36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0238266">
    <w:abstractNumId w:val="1"/>
  </w:num>
  <w:num w:numId="2" w16cid:durableId="1938828105">
    <w:abstractNumId w:val="0"/>
  </w:num>
  <w:num w:numId="3" w16cid:durableId="1466582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A47"/>
    <w:rsid w:val="00036E71"/>
    <w:rsid w:val="00122AAA"/>
    <w:rsid w:val="003F2A47"/>
    <w:rsid w:val="0053093E"/>
    <w:rsid w:val="009742DF"/>
    <w:rsid w:val="00D77A92"/>
    <w:rsid w:val="00E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099D"/>
  <w15:docId w15:val="{DF90F287-E7F0-4DD6-97B2-09504F07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1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2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customStyle="1" w:styleId="Prosttabulka11">
    <w:name w:val="Prostá tabulka 1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vtlmkatabulky1">
    <w:name w:val="Světlá mřížka tabulky1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3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2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070A79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locked/>
    <w:rsid w:val="00070A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0A79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070A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A79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104E08"/>
    <w:pPr>
      <w:ind w:left="720"/>
      <w:contextualSpacing/>
    </w:pPr>
  </w:style>
  <w:style w:type="table" w:customStyle="1" w:styleId="a">
    <w:basedOn w:val="TableNormal2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ze">
    <w:name w:val="Revision"/>
    <w:hidden/>
    <w:uiPriority w:val="99"/>
    <w:semiHidden/>
    <w:rsid w:val="002A0AAA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CJ6vNIlg0bYT3sN9F5GhrwpiXA==">CgMxLjAyDmguZ2ZhYzNuYjI4Z2RmMg5oLm85czgxYzE5MGRkaDIOaC40dngwY2prd2lxMGkyDmgudm82YzNobzd1M3MwMg1oLnF3ZmxhdjhmbWVkOAByITFhTzFoRl9PNTZ5Y3BxU0kxNWlDTzBVWU5oU29aQ21YZA==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4</cp:revision>
  <dcterms:created xsi:type="dcterms:W3CDTF">2026-09-14T16:24:00Z</dcterms:created>
  <dcterms:modified xsi:type="dcterms:W3CDTF">2026-10-02T13:38:00Z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