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3658" w14:textId="77777777" w:rsidR="00393FFD" w:rsidRDefault="00000000">
      <w:pPr>
        <w:pStyle w:val="Nadpis1"/>
        <w:spacing w:line="276" w:lineRule="auto"/>
      </w:pPr>
      <w:r>
        <w:t>Závěrečná zpráva</w:t>
      </w:r>
    </w:p>
    <w:p w14:paraId="67CAB238" w14:textId="77777777" w:rsidR="00393FFD" w:rsidRDefault="00000000">
      <w:pPr>
        <w:pStyle w:val="Nadpis1"/>
        <w:spacing w:line="276" w:lineRule="auto"/>
      </w:pPr>
      <w:r>
        <w:t>Vývoj českého audiovizuálního díla</w:t>
      </w:r>
    </w:p>
    <w:p w14:paraId="66240FE5" w14:textId="77777777" w:rsidR="00393FFD" w:rsidRDefault="00000000">
      <w:pPr>
        <w:pStyle w:val="Nadpis1"/>
        <w:spacing w:line="276" w:lineRule="auto"/>
      </w:pPr>
      <w:r>
        <w:t>Kompletní vývoj animovaného filmu</w:t>
      </w:r>
    </w:p>
    <w:tbl>
      <w:tblPr>
        <w:tblStyle w:val="af4"/>
        <w:tblpPr w:leftFromText="141" w:rightFromText="141" w:vertAnchor="page" w:horzAnchor="margin" w:tblpY="3049"/>
        <w:tblW w:w="9634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913"/>
        <w:gridCol w:w="6721"/>
      </w:tblGrid>
      <w:tr w:rsidR="00393FFD" w14:paraId="490087FC" w14:textId="77777777">
        <w:trPr>
          <w:trHeight w:val="397"/>
        </w:trPr>
        <w:tc>
          <w:tcPr>
            <w:tcW w:w="2913" w:type="dxa"/>
            <w:vAlign w:val="center"/>
          </w:tcPr>
          <w:p w14:paraId="1082A035" w14:textId="77777777" w:rsidR="00393FFD" w:rsidRDefault="00000000">
            <w:pPr>
              <w:pStyle w:val="Nadpis2"/>
            </w:pPr>
            <w:r>
              <w:t>příjemce podpory audiovize</w:t>
            </w:r>
          </w:p>
        </w:tc>
        <w:tc>
          <w:tcPr>
            <w:tcW w:w="6721" w:type="dxa"/>
            <w:vAlign w:val="center"/>
          </w:tcPr>
          <w:p w14:paraId="7E48C6D3" w14:textId="77777777" w:rsidR="00393FFD" w:rsidRDefault="00393FFD"/>
        </w:tc>
      </w:tr>
      <w:tr w:rsidR="00393FFD" w14:paraId="13E88A7B" w14:textId="77777777">
        <w:trPr>
          <w:trHeight w:val="397"/>
        </w:trPr>
        <w:tc>
          <w:tcPr>
            <w:tcW w:w="2913" w:type="dxa"/>
            <w:vAlign w:val="center"/>
          </w:tcPr>
          <w:p w14:paraId="346DA7CA" w14:textId="77777777" w:rsidR="00393FFD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6721" w:type="dxa"/>
            <w:vAlign w:val="center"/>
          </w:tcPr>
          <w:p w14:paraId="6DCAB0AB" w14:textId="77777777" w:rsidR="00393FFD" w:rsidRDefault="00000000">
            <w:r>
              <w:t> </w:t>
            </w:r>
          </w:p>
        </w:tc>
      </w:tr>
      <w:tr w:rsidR="00393FFD" w14:paraId="2FE7DF4C" w14:textId="77777777">
        <w:trPr>
          <w:trHeight w:val="397"/>
        </w:trPr>
        <w:tc>
          <w:tcPr>
            <w:tcW w:w="2913" w:type="dxa"/>
            <w:vAlign w:val="center"/>
          </w:tcPr>
          <w:p w14:paraId="5B155BFC" w14:textId="77777777" w:rsidR="00393FFD" w:rsidRDefault="00000000">
            <w:pPr>
              <w:pStyle w:val="Nadpis2"/>
            </w:pPr>
            <w:r>
              <w:t>evidenční číslo projektu</w:t>
            </w:r>
          </w:p>
        </w:tc>
        <w:tc>
          <w:tcPr>
            <w:tcW w:w="6721" w:type="dxa"/>
            <w:vAlign w:val="center"/>
          </w:tcPr>
          <w:p w14:paraId="5D76C170" w14:textId="77777777" w:rsidR="00393FFD" w:rsidRDefault="00393FFD"/>
        </w:tc>
      </w:tr>
      <w:tr w:rsidR="00393FFD" w14:paraId="79FF4748" w14:textId="77777777">
        <w:trPr>
          <w:trHeight w:val="397"/>
        </w:trPr>
        <w:tc>
          <w:tcPr>
            <w:tcW w:w="2913" w:type="dxa"/>
            <w:vAlign w:val="center"/>
          </w:tcPr>
          <w:p w14:paraId="6D6E38E1" w14:textId="77777777" w:rsidR="00393FFD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6721" w:type="dxa"/>
            <w:vAlign w:val="center"/>
          </w:tcPr>
          <w:p w14:paraId="3888FA83" w14:textId="77777777" w:rsidR="00393FFD" w:rsidRDefault="00000000">
            <w:r>
              <w:t>Podpora animovaných audiovizuálních děl a videoher</w:t>
            </w:r>
          </w:p>
        </w:tc>
      </w:tr>
      <w:tr w:rsidR="00393FFD" w14:paraId="17DFFE20" w14:textId="77777777">
        <w:trPr>
          <w:trHeight w:val="397"/>
        </w:trPr>
        <w:tc>
          <w:tcPr>
            <w:tcW w:w="2913" w:type="dxa"/>
            <w:vAlign w:val="center"/>
          </w:tcPr>
          <w:p w14:paraId="515E913D" w14:textId="77777777" w:rsidR="00393FFD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6721" w:type="dxa"/>
            <w:vAlign w:val="center"/>
          </w:tcPr>
          <w:p w14:paraId="33F6A335" w14:textId="77777777" w:rsidR="00393FFD" w:rsidRDefault="00000000">
            <w:r>
              <w:t>Vývoj českého audiovizuálního díla</w:t>
            </w:r>
          </w:p>
        </w:tc>
      </w:tr>
      <w:tr w:rsidR="00393FFD" w14:paraId="7A2B6B52" w14:textId="77777777">
        <w:trPr>
          <w:trHeight w:val="397"/>
        </w:trPr>
        <w:tc>
          <w:tcPr>
            <w:tcW w:w="2913" w:type="dxa"/>
            <w:vAlign w:val="center"/>
          </w:tcPr>
          <w:p w14:paraId="0724CB40" w14:textId="77777777" w:rsidR="00393FFD" w:rsidRDefault="00000000">
            <w:pPr>
              <w:pStyle w:val="Nadpis2"/>
            </w:pPr>
            <w:r>
              <w:t>číslo a název výzvy</w:t>
            </w:r>
          </w:p>
        </w:tc>
        <w:tc>
          <w:tcPr>
            <w:tcW w:w="6721" w:type="dxa"/>
            <w:vAlign w:val="center"/>
          </w:tcPr>
          <w:p w14:paraId="2995FD84" w14:textId="77777777" w:rsidR="00393FFD" w:rsidRDefault="00000000">
            <w:r>
              <w:t>2027-C-1-1-6 Kompletní vývoj animovaného filmu nebo seriálu</w:t>
            </w:r>
          </w:p>
        </w:tc>
      </w:tr>
      <w:tr w:rsidR="00393FFD" w14:paraId="3D98B438" w14:textId="77777777">
        <w:trPr>
          <w:trHeight w:val="397"/>
        </w:trPr>
        <w:tc>
          <w:tcPr>
            <w:tcW w:w="2913" w:type="dxa"/>
            <w:vAlign w:val="center"/>
          </w:tcPr>
          <w:p w14:paraId="6EC115BB" w14:textId="77777777" w:rsidR="00393FFD" w:rsidRDefault="00000000">
            <w:pPr>
              <w:pStyle w:val="Nadpis2"/>
            </w:pPr>
            <w:r>
              <w:t xml:space="preserve">lhůta pro dokončení projektu </w:t>
            </w:r>
            <w:r>
              <w:rPr>
                <w:b w:val="0"/>
                <w:bCs w:val="0"/>
              </w:rPr>
              <w:t>(dle rozhodnutí)</w:t>
            </w:r>
          </w:p>
        </w:tc>
        <w:tc>
          <w:tcPr>
            <w:tcW w:w="6721" w:type="dxa"/>
            <w:vAlign w:val="center"/>
          </w:tcPr>
          <w:p w14:paraId="006BAB56" w14:textId="77777777" w:rsidR="00393FFD" w:rsidRDefault="00393FFD"/>
        </w:tc>
      </w:tr>
    </w:tbl>
    <w:p w14:paraId="2646A81B" w14:textId="77777777" w:rsidR="00393FFD" w:rsidRDefault="00393FFD"/>
    <w:p w14:paraId="7FABD7FD" w14:textId="77777777" w:rsidR="00393FFD" w:rsidRDefault="00393FFD"/>
    <w:p w14:paraId="7E8A1059" w14:textId="77777777" w:rsidR="00393FFD" w:rsidRDefault="00393FFD"/>
    <w:p w14:paraId="11A227E3" w14:textId="77777777" w:rsidR="00393FFD" w:rsidRDefault="00393FFD"/>
    <w:p w14:paraId="14E0E531" w14:textId="77777777" w:rsidR="00393FFD" w:rsidRDefault="00000000">
      <w:r>
        <w:t xml:space="preserve">     Přílohou závěrečné zprávy jsou:</w:t>
      </w:r>
    </w:p>
    <w:p w14:paraId="12C54559" w14:textId="77777777" w:rsidR="00393F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bookmarkStart w:id="0" w:name="_heading=h.gfac3nb28gdf" w:colFirst="0" w:colLast="0"/>
      <w:bookmarkEnd w:id="0"/>
      <w:r>
        <w:t>scénář ve verzi po kompletním vývoji – ve formátu PDF</w:t>
      </w:r>
    </w:p>
    <w:p w14:paraId="350211D1" w14:textId="1F82D260" w:rsidR="00393F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audiovizuální ukázka či </w:t>
      </w:r>
      <w:r w:rsidR="00931D33">
        <w:t>animační/</w:t>
      </w:r>
      <w:r>
        <w:t xml:space="preserve">technologický test – na el. nosiči (DVD/ </w:t>
      </w:r>
      <w:proofErr w:type="spellStart"/>
      <w:r>
        <w:t>flash</w:t>
      </w:r>
      <w:proofErr w:type="spellEnd"/>
      <w:r>
        <w:t xml:space="preserve"> disk) </w:t>
      </w:r>
    </w:p>
    <w:p w14:paraId="2B725864" w14:textId="77777777" w:rsidR="00393F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storyboard</w:t>
      </w:r>
      <w:proofErr w:type="spellEnd"/>
      <w:r>
        <w:t xml:space="preserve"> – ve formátu PDF, nebo </w:t>
      </w:r>
      <w:proofErr w:type="spellStart"/>
      <w:r>
        <w:t>animatik</w:t>
      </w:r>
      <w:proofErr w:type="spellEnd"/>
      <w:r>
        <w:t xml:space="preserve"> – na el. nosiči (DVD/ </w:t>
      </w:r>
      <w:proofErr w:type="spellStart"/>
      <w:r>
        <w:t>flash</w:t>
      </w:r>
      <w:proofErr w:type="spellEnd"/>
      <w:r>
        <w:t xml:space="preserve"> disk) </w:t>
      </w:r>
    </w:p>
    <w:p w14:paraId="5CB5C985" w14:textId="77777777" w:rsidR="00393F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finanční plán projektu výroby obsahující vymezení plánovaných zdrojů krytí rozpočtu nákladů – na formuláři Fondu ve formátu </w:t>
      </w:r>
      <w:proofErr w:type="spellStart"/>
      <w:r>
        <w:t>xls</w:t>
      </w:r>
      <w:proofErr w:type="spellEnd"/>
      <w:r>
        <w:t xml:space="preserve"> </w:t>
      </w:r>
    </w:p>
    <w:p w14:paraId="4500E150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60"/>
      </w:pPr>
    </w:p>
    <w:p w14:paraId="4DD0866A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60"/>
      </w:pPr>
    </w:p>
    <w:tbl>
      <w:tblPr>
        <w:tblStyle w:val="af5"/>
        <w:tblpPr w:leftFromText="141" w:rightFromText="141" w:vertAnchor="text" w:tblpY="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5812"/>
        <w:gridCol w:w="844"/>
      </w:tblGrid>
      <w:tr w:rsidR="00393FFD" w14:paraId="3889329D" w14:textId="77777777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C16DDE" w14:textId="77777777" w:rsidR="00393FFD" w:rsidRDefault="00000000">
            <w:pPr>
              <w:pStyle w:val="Nadpis2"/>
            </w:pPr>
            <w:r>
              <w:t>název audiovizuálního díla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A0C3ED" w14:textId="77777777" w:rsidR="00393FFD" w:rsidRDefault="00393FFD"/>
        </w:tc>
      </w:tr>
      <w:tr w:rsidR="00393FFD" w14:paraId="452B1933" w14:textId="77777777">
        <w:trPr>
          <w:trHeight w:val="397"/>
        </w:trPr>
        <w:tc>
          <w:tcPr>
            <w:tcW w:w="2972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vAlign w:val="center"/>
          </w:tcPr>
          <w:p w14:paraId="026790DF" w14:textId="77777777" w:rsidR="00393FFD" w:rsidRDefault="00000000">
            <w:pPr>
              <w:pStyle w:val="Nadpis2"/>
            </w:pPr>
            <w:r>
              <w:t>druh díla</w:t>
            </w:r>
            <w:r>
              <w:br/>
            </w:r>
            <w:r>
              <w:rPr>
                <w:b w:val="0"/>
                <w:bCs w:val="0"/>
              </w:rPr>
              <w:t>(označte křížkem)</w:t>
            </w: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2D7AB3" w14:textId="77777777" w:rsidR="00393FFD" w:rsidRDefault="00000000">
            <w:r>
              <w:t>jednotlivé krátkometrážní animované audiovizuální dílo</w:t>
            </w:r>
            <w:r>
              <w:rPr>
                <w:b/>
                <w:bCs/>
                <w:color w:val="000000"/>
                <w:vertAlign w:val="superscript"/>
              </w:rPr>
              <w:footnoteReference w:id="1"/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C90E02" w14:textId="77777777" w:rsidR="00393FFD" w:rsidRDefault="00393FFD"/>
        </w:tc>
      </w:tr>
      <w:tr w:rsidR="00393FFD" w14:paraId="381201E9" w14:textId="77777777" w:rsidTr="00925D15">
        <w:trPr>
          <w:trHeight w:val="397"/>
        </w:trPr>
        <w:tc>
          <w:tcPr>
            <w:tcW w:w="297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vAlign w:val="center"/>
          </w:tcPr>
          <w:p w14:paraId="21729564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D9EB54" w14:textId="77777777" w:rsidR="00393FFD" w:rsidRDefault="00000000">
            <w:r>
              <w:t>jednotlivé celovečerní animované audiovizuální dílo</w:t>
            </w:r>
            <w:r>
              <w:rPr>
                <w:b/>
                <w:bCs/>
                <w:color w:val="000000"/>
                <w:vertAlign w:val="superscript"/>
              </w:rPr>
              <w:footnoteReference w:id="2"/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25D2BB" w14:textId="77777777" w:rsidR="00393FFD" w:rsidRDefault="00393FFD"/>
        </w:tc>
      </w:tr>
      <w:tr w:rsidR="00393FFD" w14:paraId="52EAFF28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vAlign w:val="center"/>
          </w:tcPr>
          <w:p w14:paraId="25E02768" w14:textId="77777777" w:rsidR="00393FFD" w:rsidRDefault="00000000">
            <w:pPr>
              <w:pStyle w:val="Nadpis2"/>
            </w:pPr>
            <w:r>
              <w:t xml:space="preserve">autor literární či výtvarné </w:t>
            </w:r>
          </w:p>
          <w:p w14:paraId="23547981" w14:textId="77777777" w:rsidR="00393FFD" w:rsidRDefault="00000000">
            <w:pPr>
              <w:pStyle w:val="Nadpis2"/>
            </w:pPr>
            <w:r>
              <w:t>předlohy</w:t>
            </w:r>
          </w:p>
          <w:p w14:paraId="7AC61098" w14:textId="77777777" w:rsidR="00393FFD" w:rsidRDefault="00000000">
            <w:r>
              <w:t>(pouze v případě adaptací)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77830B" w14:textId="77777777" w:rsidR="00393FFD" w:rsidRDefault="00393FFD"/>
        </w:tc>
      </w:tr>
      <w:tr w:rsidR="00393FFD" w14:paraId="66CADDB4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4B8A49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námětu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1904C373" w14:textId="77777777" w:rsidR="00393FFD" w:rsidRDefault="00393FFD"/>
        </w:tc>
      </w:tr>
      <w:tr w:rsidR="00393FFD" w14:paraId="3EE6F256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A834CF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scénáře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42FEAAB0" w14:textId="77777777" w:rsidR="00393FFD" w:rsidRDefault="00393FFD"/>
        </w:tc>
      </w:tr>
      <w:tr w:rsidR="00393FFD" w14:paraId="3ED924F0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EBA343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dramaturg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36E308E6" w14:textId="77777777" w:rsidR="00393FFD" w:rsidRDefault="00393FFD"/>
        </w:tc>
      </w:tr>
      <w:tr w:rsidR="00393FFD" w14:paraId="4B1FBB38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6AECAC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výtvarné stránky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40064206" w14:textId="77777777" w:rsidR="00393FFD" w:rsidRDefault="00393FFD"/>
        </w:tc>
      </w:tr>
      <w:tr w:rsidR="00393FFD" w14:paraId="5A03C8F1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E216C" w14:textId="77777777" w:rsidR="00393FFD" w:rsidRDefault="00000000">
            <w:pPr>
              <w:pStyle w:val="Nadpis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</w:pPr>
            <w:bookmarkStart w:id="1" w:name="_heading=h.rz220mxt0bgd" w:colFirst="0" w:colLast="0"/>
            <w:bookmarkEnd w:id="1"/>
            <w:r>
              <w:lastRenderedPageBreak/>
              <w:t>režisér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0534EA0E" w14:textId="77777777" w:rsidR="00393FFD" w:rsidRDefault="00393FFD"/>
        </w:tc>
      </w:tr>
      <w:tr w:rsidR="00393FFD" w14:paraId="1AF54535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40A5AF" w14:textId="77777777" w:rsidR="00393FFD" w:rsidRDefault="00000000">
            <w:pPr>
              <w:pStyle w:val="Nadpis2"/>
            </w:pPr>
            <w:bookmarkStart w:id="2" w:name="_heading=h.duqt7t4cezlc" w:colFirst="0" w:colLast="0"/>
            <w:bookmarkEnd w:id="2"/>
            <w:r>
              <w:t>producent</w:t>
            </w:r>
            <w:r>
              <w:br/>
            </w:r>
            <w:r>
              <w:rPr>
                <w:b w:val="0"/>
                <w:bCs w:val="0"/>
              </w:rPr>
              <w:t>(osoba odpovědná za realizaci díla)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71210622" w14:textId="77777777" w:rsidR="00393FFD" w:rsidRDefault="00393FFD"/>
        </w:tc>
      </w:tr>
      <w:tr w:rsidR="00393FFD" w14:paraId="7E09529C" w14:textId="77777777" w:rsidTr="00925D15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6CC9A9" w14:textId="77777777" w:rsidR="00393FFD" w:rsidRDefault="00000000">
            <w:pPr>
              <w:pStyle w:val="Nadpis2"/>
            </w:pPr>
            <w:r>
              <w:t>technologie animace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813635" w14:textId="77777777" w:rsidR="00393FFD" w:rsidRDefault="00393FFD"/>
        </w:tc>
      </w:tr>
      <w:tr w:rsidR="00393FFD" w14:paraId="2A8A4BFE" w14:textId="77777777">
        <w:trPr>
          <w:trHeight w:val="340"/>
        </w:trPr>
        <w:tc>
          <w:tcPr>
            <w:tcW w:w="2972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46B33630" w14:textId="77777777" w:rsidR="00393FFD" w:rsidRDefault="00000000">
            <w:pPr>
              <w:pStyle w:val="Nadpis2"/>
            </w:pPr>
            <w:r>
              <w:t>charakteristika projektu</w:t>
            </w:r>
          </w:p>
          <w:p w14:paraId="6432B1AB" w14:textId="77777777" w:rsidR="00393FFD" w:rsidRDefault="00393FFD"/>
          <w:p w14:paraId="07D6CBFC" w14:textId="77777777" w:rsidR="00393FFD" w:rsidRDefault="00000000">
            <w:pPr>
              <w:pStyle w:val="Nadpis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(zaškrtněte/doplňte; možno více verzí)</w:t>
            </w: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5C3460" w14:textId="77777777" w:rsidR="00393FFD" w:rsidRDefault="00000000">
            <w:r>
              <w:t>jednotlivé animované audiovizuální dílo pro kina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5218B3" w14:textId="77777777" w:rsidR="00393FFD" w:rsidRDefault="00393FFD"/>
        </w:tc>
      </w:tr>
      <w:tr w:rsidR="00393FFD" w14:paraId="4C0EAB6F" w14:textId="77777777">
        <w:trPr>
          <w:trHeight w:val="340"/>
        </w:trPr>
        <w:tc>
          <w:tcPr>
            <w:tcW w:w="2972" w:type="dxa"/>
            <w:vMerge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16921542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46517A" w14:textId="77777777" w:rsidR="00393FFD" w:rsidRDefault="00000000">
            <w:r>
              <w:t>stopáž této verze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B0A09F" w14:textId="77777777" w:rsidR="00393FFD" w:rsidRDefault="00393FFD"/>
        </w:tc>
      </w:tr>
      <w:tr w:rsidR="00393FFD" w14:paraId="4EE37F29" w14:textId="77777777">
        <w:trPr>
          <w:trHeight w:val="340"/>
        </w:trPr>
        <w:tc>
          <w:tcPr>
            <w:tcW w:w="2972" w:type="dxa"/>
            <w:vMerge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69D39996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B80EA4" w14:textId="77777777" w:rsidR="00393FFD" w:rsidRDefault="00000000">
            <w:r>
              <w:t>jednotlivé animované audiovizuální dílo pro TV / VOD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16B326" w14:textId="77777777" w:rsidR="00393FFD" w:rsidRDefault="00393FFD"/>
        </w:tc>
      </w:tr>
      <w:tr w:rsidR="00393FFD" w14:paraId="7BE4AE76" w14:textId="77777777">
        <w:trPr>
          <w:trHeight w:val="340"/>
        </w:trPr>
        <w:tc>
          <w:tcPr>
            <w:tcW w:w="2972" w:type="dxa"/>
            <w:vMerge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0892373E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5DF5DA" w14:textId="77777777" w:rsidR="00393FFD" w:rsidRDefault="00000000">
            <w:r>
              <w:t>stopáž této verze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AD8C1A" w14:textId="77777777" w:rsidR="00393FFD" w:rsidRDefault="00393FFD"/>
        </w:tc>
      </w:tr>
      <w:tr w:rsidR="00393FFD" w14:paraId="387B8D01" w14:textId="77777777" w:rsidTr="00925D15">
        <w:trPr>
          <w:trHeight w:val="340"/>
        </w:trPr>
        <w:tc>
          <w:tcPr>
            <w:tcW w:w="297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</w:tcPr>
          <w:p w14:paraId="0F05F02A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DB2225" w14:textId="77777777" w:rsidR="00393FFD" w:rsidRDefault="00000000">
            <w:r>
              <w:t>Jiné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B9C9B1" w14:textId="77777777" w:rsidR="00393FFD" w:rsidRDefault="00393FFD"/>
        </w:tc>
      </w:tr>
      <w:tr w:rsidR="00393FFD" w14:paraId="42D4FD57" w14:textId="77777777" w:rsidTr="00925D15">
        <w:trPr>
          <w:trHeight w:val="340"/>
        </w:trPr>
        <w:tc>
          <w:tcPr>
            <w:tcW w:w="2972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</w:tcPr>
          <w:p w14:paraId="76DD2305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9577D8" w14:textId="77777777" w:rsidR="00393FFD" w:rsidRDefault="00000000">
            <w:r>
              <w:t>stopáž této verze</w:t>
            </w:r>
          </w:p>
        </w:tc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236B38" w14:textId="77777777" w:rsidR="00393FFD" w:rsidRDefault="00393FFD"/>
        </w:tc>
      </w:tr>
      <w:tr w:rsidR="00393FFD" w14:paraId="534E92BE" w14:textId="77777777" w:rsidTr="00925D15">
        <w:trPr>
          <w:trHeight w:val="798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07BCB7" w14:textId="77777777" w:rsidR="00393FFD" w:rsidRDefault="00000000">
            <w:pPr>
              <w:pStyle w:val="Nadpis2"/>
            </w:pPr>
            <w:r>
              <w:t xml:space="preserve">celkový plánovaný rozpočet </w:t>
            </w:r>
          </w:p>
          <w:p w14:paraId="43DF5E3F" w14:textId="77777777" w:rsidR="00393FFD" w:rsidRDefault="00000000">
            <w:pPr>
              <w:pStyle w:val="Nadpis2"/>
            </w:pPr>
            <w:r>
              <w:t xml:space="preserve">nákladů na realizaci projektu </w:t>
            </w:r>
          </w:p>
          <w:p w14:paraId="6B2F5F57" w14:textId="77777777" w:rsidR="00393F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výroby:</w:t>
            </w:r>
          </w:p>
        </w:tc>
        <w:tc>
          <w:tcPr>
            <w:tcW w:w="66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698CE3" w14:textId="77777777" w:rsidR="00393FFD" w:rsidRDefault="00393FFD"/>
        </w:tc>
      </w:tr>
    </w:tbl>
    <w:p w14:paraId="0860584C" w14:textId="77777777" w:rsidR="00393FFD" w:rsidRDefault="00393FFD"/>
    <w:p w14:paraId="732803D8" w14:textId="77777777" w:rsidR="00393FFD" w:rsidRDefault="00393FFD"/>
    <w:tbl>
      <w:tblPr>
        <w:tblStyle w:val="af6"/>
        <w:tblW w:w="964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3685"/>
        <w:gridCol w:w="1191"/>
        <w:gridCol w:w="1191"/>
        <w:gridCol w:w="38"/>
      </w:tblGrid>
      <w:tr w:rsidR="00393FFD" w14:paraId="6593978C" w14:textId="77777777">
        <w:trPr>
          <w:trHeight w:val="510"/>
        </w:trPr>
        <w:tc>
          <w:tcPr>
            <w:tcW w:w="9645" w:type="dxa"/>
            <w:gridSpan w:val="5"/>
            <w:vAlign w:val="center"/>
          </w:tcPr>
          <w:p w14:paraId="61286410" w14:textId="77777777" w:rsidR="00393F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výstupy vývoje:</w:t>
            </w:r>
          </w:p>
        </w:tc>
      </w:tr>
      <w:tr w:rsidR="00393FFD" w14:paraId="73EB1DF0" w14:textId="77777777">
        <w:trPr>
          <w:gridAfter w:val="1"/>
          <w:wAfter w:w="38" w:type="dxa"/>
          <w:trHeight w:val="510"/>
        </w:trPr>
        <w:tc>
          <w:tcPr>
            <w:tcW w:w="3540" w:type="dxa"/>
            <w:vMerge w:val="restart"/>
          </w:tcPr>
          <w:p w14:paraId="6A29B89D" w14:textId="77777777" w:rsidR="00393FFD" w:rsidRDefault="00000000">
            <w:pPr>
              <w:spacing w:before="1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v rámci projektu kompletního vývoje jednotlivého animovaného audiovizuálního díla bylo realizováno:</w:t>
            </w:r>
          </w:p>
          <w:p w14:paraId="5D9C484F" w14:textId="77777777" w:rsidR="00393FFD" w:rsidRDefault="00000000">
            <w:pPr>
              <w:spacing w:line="276" w:lineRule="auto"/>
            </w:pPr>
            <w:r>
              <w:t>(zaškrtněte)</w:t>
            </w:r>
          </w:p>
          <w:p w14:paraId="4F8EE068" w14:textId="77777777" w:rsidR="00393FFD" w:rsidRDefault="00393FFD">
            <w:pPr>
              <w:spacing w:line="276" w:lineRule="auto"/>
            </w:pPr>
          </w:p>
          <w:p w14:paraId="3743CA3A" w14:textId="39137DDE" w:rsidR="00393FFD" w:rsidRDefault="00000000">
            <w:pPr>
              <w:spacing w:line="276" w:lineRule="auto"/>
              <w:rPr>
                <w:color w:val="000000"/>
              </w:rPr>
            </w:pPr>
            <w:r>
              <w:t xml:space="preserve">*v rámci projektu vývoje musí být realizován </w:t>
            </w:r>
            <w:proofErr w:type="spellStart"/>
            <w:r>
              <w:t>storyboard</w:t>
            </w:r>
            <w:proofErr w:type="spellEnd"/>
            <w:r>
              <w:t xml:space="preserve"> nebo </w:t>
            </w:r>
            <w:proofErr w:type="spellStart"/>
            <w:r>
              <w:t>animatik</w:t>
            </w:r>
            <w:proofErr w:type="spellEnd"/>
            <w:r>
              <w:t xml:space="preserve"> (vybrané je pak povinnou přílohou závěrečné zprávy)</w:t>
            </w:r>
            <w:r>
              <w:br/>
              <w:t>**</w:t>
            </w:r>
            <w:r>
              <w:rPr>
                <w:color w:val="000000"/>
              </w:rPr>
              <w:t xml:space="preserve"> v rámci projektu vývoje musí být realizována audiovizuální ukázka a/nebo </w:t>
            </w:r>
            <w:r w:rsidR="00931D33">
              <w:rPr>
                <w:color w:val="000000"/>
              </w:rPr>
              <w:t>animační/</w:t>
            </w:r>
            <w:r>
              <w:rPr>
                <w:color w:val="000000"/>
              </w:rPr>
              <w:t>technologický test (vybrané je pak povinnou přílohou závěrečné zprávy)</w:t>
            </w:r>
          </w:p>
          <w:p w14:paraId="3EB1E1BF" w14:textId="77777777" w:rsidR="00393FFD" w:rsidRDefault="00393FFD">
            <w:pPr>
              <w:spacing w:line="276" w:lineRule="auto"/>
            </w:pPr>
          </w:p>
        </w:tc>
        <w:tc>
          <w:tcPr>
            <w:tcW w:w="3685" w:type="dxa"/>
            <w:vAlign w:val="center"/>
          </w:tcPr>
          <w:p w14:paraId="492E2B96" w14:textId="77777777" w:rsidR="00393FFD" w:rsidRDefault="00393FFD"/>
        </w:tc>
        <w:tc>
          <w:tcPr>
            <w:tcW w:w="1191" w:type="dxa"/>
            <w:vAlign w:val="center"/>
          </w:tcPr>
          <w:p w14:paraId="0B4AF31C" w14:textId="77777777" w:rsidR="00393F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uvedeno v žádosti</w:t>
            </w:r>
          </w:p>
        </w:tc>
        <w:tc>
          <w:tcPr>
            <w:tcW w:w="1191" w:type="dxa"/>
            <w:vAlign w:val="center"/>
          </w:tcPr>
          <w:p w14:paraId="555D35F0" w14:textId="77777777" w:rsidR="00393F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hotovo při dokončení projektu</w:t>
            </w:r>
          </w:p>
        </w:tc>
      </w:tr>
      <w:tr w:rsidR="00393FFD" w14:paraId="51CAA7E3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1DE873A8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79A9A40F" w14:textId="77777777" w:rsidR="00393FFD" w:rsidRDefault="00000000">
            <w:r>
              <w:t xml:space="preserve">výroba </w:t>
            </w:r>
            <w:proofErr w:type="spellStart"/>
            <w:r>
              <w:t>storyboardu</w:t>
            </w:r>
            <w:proofErr w:type="spellEnd"/>
            <w:r>
              <w:t>*</w:t>
            </w:r>
          </w:p>
        </w:tc>
        <w:tc>
          <w:tcPr>
            <w:tcW w:w="1191" w:type="dxa"/>
            <w:vAlign w:val="center"/>
          </w:tcPr>
          <w:p w14:paraId="7C07BDD8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500B04F9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78F9C563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66978ABA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5EB1E48D" w14:textId="77777777" w:rsidR="00393FFD" w:rsidRDefault="00000000">
            <w:r>
              <w:t xml:space="preserve">výroba </w:t>
            </w:r>
            <w:proofErr w:type="spellStart"/>
            <w:r>
              <w:t>animatiku</w:t>
            </w:r>
            <w:proofErr w:type="spellEnd"/>
            <w:r>
              <w:t>*</w:t>
            </w:r>
          </w:p>
        </w:tc>
        <w:tc>
          <w:tcPr>
            <w:tcW w:w="1191" w:type="dxa"/>
            <w:vAlign w:val="center"/>
          </w:tcPr>
          <w:p w14:paraId="6999CD09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4C5BCDFA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2B192D00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21165171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703F13DF" w14:textId="77777777" w:rsidR="00393FFD" w:rsidRDefault="00000000">
            <w:r>
              <w:t>výroba audiovizuální ukázky**</w:t>
            </w:r>
          </w:p>
        </w:tc>
        <w:tc>
          <w:tcPr>
            <w:tcW w:w="1191" w:type="dxa"/>
            <w:vAlign w:val="center"/>
          </w:tcPr>
          <w:p w14:paraId="3EEA3837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3A7B6687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7EC88099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7FE01850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5311A18F" w14:textId="763B6A80" w:rsidR="00393FFD" w:rsidRDefault="00000000">
            <w:r>
              <w:t xml:space="preserve">výroba </w:t>
            </w:r>
            <w:r w:rsidR="00931D33">
              <w:t>animačního/</w:t>
            </w:r>
            <w:r>
              <w:t>technologického testu**</w:t>
            </w:r>
          </w:p>
        </w:tc>
        <w:tc>
          <w:tcPr>
            <w:tcW w:w="1191" w:type="dxa"/>
            <w:vAlign w:val="center"/>
          </w:tcPr>
          <w:p w14:paraId="666FC563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68F44A05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44997940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6CFA652A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5D07F890" w14:textId="77777777" w:rsidR="00393FFD" w:rsidRDefault="00000000">
            <w:r>
              <w:t>spolupráce s dramaturgem</w:t>
            </w:r>
          </w:p>
        </w:tc>
        <w:tc>
          <w:tcPr>
            <w:tcW w:w="1191" w:type="dxa"/>
            <w:vAlign w:val="center"/>
          </w:tcPr>
          <w:p w14:paraId="15D79358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0A3C4115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144B1A13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4ECD760C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3B36967B" w14:textId="77777777" w:rsidR="00393FFD" w:rsidRDefault="00000000">
            <w:r>
              <w:t>účast na zahraničních trzích / workshopech</w:t>
            </w:r>
          </w:p>
        </w:tc>
        <w:tc>
          <w:tcPr>
            <w:tcW w:w="1191" w:type="dxa"/>
            <w:vAlign w:val="center"/>
          </w:tcPr>
          <w:p w14:paraId="3837CAA5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4F65ED3D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0624F72C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2034075F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070B9165" w14:textId="77777777" w:rsidR="00393FFD" w:rsidRDefault="00000000">
            <w:r>
              <w:t>rešerše</w:t>
            </w:r>
          </w:p>
        </w:tc>
        <w:tc>
          <w:tcPr>
            <w:tcW w:w="1191" w:type="dxa"/>
            <w:vAlign w:val="center"/>
          </w:tcPr>
          <w:p w14:paraId="61D586E9" w14:textId="77777777" w:rsidR="00393FFD" w:rsidRDefault="00393FFD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57A593D3" w14:textId="77777777" w:rsidR="00393FFD" w:rsidRDefault="00393FFD">
            <w:pPr>
              <w:rPr>
                <w:b/>
                <w:bCs/>
              </w:rPr>
            </w:pPr>
          </w:p>
        </w:tc>
      </w:tr>
      <w:tr w:rsidR="00393FFD" w14:paraId="35B4C241" w14:textId="77777777">
        <w:trPr>
          <w:trHeight w:val="1459"/>
        </w:trPr>
        <w:tc>
          <w:tcPr>
            <w:tcW w:w="9645" w:type="dxa"/>
            <w:gridSpan w:val="5"/>
          </w:tcPr>
          <w:p w14:paraId="532B0D94" w14:textId="77777777" w:rsidR="00393FF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V případě, že se výstupy vývoje při ukončení projektu liší od plánu v žádosti, zdůvodněte:</w:t>
            </w:r>
          </w:p>
        </w:tc>
      </w:tr>
      <w:tr w:rsidR="00393FFD" w14:paraId="527FB070" w14:textId="77777777">
        <w:trPr>
          <w:trHeight w:val="510"/>
        </w:trPr>
        <w:tc>
          <w:tcPr>
            <w:tcW w:w="9645" w:type="dxa"/>
            <w:gridSpan w:val="5"/>
            <w:vAlign w:val="center"/>
          </w:tcPr>
          <w:p w14:paraId="728D0922" w14:textId="77777777" w:rsidR="00393FFD" w:rsidRDefault="00000000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Komentář k průběhu realizace projektu:</w:t>
            </w:r>
          </w:p>
          <w:p w14:paraId="27A44F2B" w14:textId="77777777" w:rsidR="00393FFD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(popište, jakým způsobem vývoj probíhal v oblasti práce na scénáři, účasti na trzích, hledání koproducentů, výroby ukázek či testů dle aktivit vybraných výše)</w:t>
            </w:r>
          </w:p>
          <w:p w14:paraId="657DFB29" w14:textId="77777777" w:rsidR="00393FFD" w:rsidRDefault="00393FFD">
            <w:pPr>
              <w:rPr>
                <w:b/>
                <w:bCs/>
              </w:rPr>
            </w:pPr>
          </w:p>
          <w:p w14:paraId="2D194C3B" w14:textId="77777777" w:rsidR="00393FFD" w:rsidRDefault="00393FFD">
            <w:pPr>
              <w:rPr>
                <w:b/>
                <w:bCs/>
              </w:rPr>
            </w:pPr>
          </w:p>
          <w:p w14:paraId="3E8E4255" w14:textId="77777777" w:rsidR="00393FFD" w:rsidRDefault="00393FFD">
            <w:pPr>
              <w:rPr>
                <w:b/>
                <w:bCs/>
              </w:rPr>
            </w:pPr>
          </w:p>
          <w:p w14:paraId="72939AFB" w14:textId="77777777" w:rsidR="00393FFD" w:rsidRDefault="00393FFD">
            <w:pPr>
              <w:rPr>
                <w:b/>
                <w:bCs/>
              </w:rPr>
            </w:pPr>
          </w:p>
          <w:p w14:paraId="23AD82CD" w14:textId="77777777" w:rsidR="00393FFD" w:rsidRDefault="00393FFD">
            <w:pPr>
              <w:rPr>
                <w:b/>
                <w:bCs/>
              </w:rPr>
            </w:pPr>
          </w:p>
        </w:tc>
      </w:tr>
    </w:tbl>
    <w:p w14:paraId="07A09AD9" w14:textId="77777777" w:rsidR="00393FFD" w:rsidRDefault="00393FFD"/>
    <w:p w14:paraId="3761285C" w14:textId="77777777" w:rsidR="00393FFD" w:rsidRDefault="00393FFD"/>
    <w:tbl>
      <w:tblPr>
        <w:tblStyle w:val="af7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315"/>
        <w:gridCol w:w="7313"/>
      </w:tblGrid>
      <w:tr w:rsidR="00393FFD" w14:paraId="762556BE" w14:textId="77777777">
        <w:trPr>
          <w:trHeight w:val="629"/>
        </w:trPr>
        <w:tc>
          <w:tcPr>
            <w:tcW w:w="9628" w:type="dxa"/>
            <w:gridSpan w:val="2"/>
            <w:vAlign w:val="center"/>
          </w:tcPr>
          <w:p w14:paraId="25562DBC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workshopy, semináře a trhy, kterých se projekt/producent zúčastnil</w:t>
            </w:r>
          </w:p>
        </w:tc>
      </w:tr>
      <w:tr w:rsidR="00393FFD" w14:paraId="73B71850" w14:textId="77777777">
        <w:trPr>
          <w:trHeight w:val="284"/>
        </w:trPr>
        <w:tc>
          <w:tcPr>
            <w:tcW w:w="2315" w:type="dxa"/>
            <w:vAlign w:val="center"/>
          </w:tcPr>
          <w:p w14:paraId="117DA1E0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1BB7C2C1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93FFD" w14:paraId="18253FFA" w14:textId="77777777">
        <w:trPr>
          <w:trHeight w:val="284"/>
        </w:trPr>
        <w:tc>
          <w:tcPr>
            <w:tcW w:w="2315" w:type="dxa"/>
            <w:vAlign w:val="center"/>
          </w:tcPr>
          <w:p w14:paraId="522CA9BA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1678175E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93FFD" w14:paraId="37324CBC" w14:textId="77777777">
        <w:trPr>
          <w:trHeight w:val="284"/>
        </w:trPr>
        <w:tc>
          <w:tcPr>
            <w:tcW w:w="2315" w:type="dxa"/>
            <w:vAlign w:val="center"/>
          </w:tcPr>
          <w:p w14:paraId="68141097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64CD6897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93FFD" w14:paraId="38EB9440" w14:textId="77777777">
        <w:trPr>
          <w:trHeight w:val="284"/>
        </w:trPr>
        <w:tc>
          <w:tcPr>
            <w:tcW w:w="2315" w:type="dxa"/>
            <w:vAlign w:val="center"/>
          </w:tcPr>
          <w:p w14:paraId="1FB6A702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3D31C1FB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93FFD" w14:paraId="5142C053" w14:textId="77777777">
        <w:trPr>
          <w:trHeight w:val="284"/>
        </w:trPr>
        <w:tc>
          <w:tcPr>
            <w:tcW w:w="2315" w:type="dxa"/>
            <w:vAlign w:val="center"/>
          </w:tcPr>
          <w:p w14:paraId="40A31B77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další zatím nepotvrzené workshopy a semináře</w:t>
            </w:r>
          </w:p>
        </w:tc>
        <w:tc>
          <w:tcPr>
            <w:tcW w:w="7313" w:type="dxa"/>
            <w:vAlign w:val="center"/>
          </w:tcPr>
          <w:p w14:paraId="4C617142" w14:textId="77777777" w:rsidR="00393FFD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08D917B5" w14:textId="77777777" w:rsidR="00393FFD" w:rsidRDefault="00393FFD"/>
    <w:p w14:paraId="0B6F2F48" w14:textId="77777777" w:rsidR="00393FFD" w:rsidRDefault="00393FFD"/>
    <w:tbl>
      <w:tblPr>
        <w:tblStyle w:val="af8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2677"/>
        <w:gridCol w:w="5538"/>
      </w:tblGrid>
      <w:tr w:rsidR="00393FFD" w14:paraId="122032AC" w14:textId="77777777">
        <w:trPr>
          <w:trHeight w:val="556"/>
        </w:trPr>
        <w:tc>
          <w:tcPr>
            <w:tcW w:w="9628" w:type="dxa"/>
            <w:gridSpan w:val="3"/>
            <w:vAlign w:val="center"/>
          </w:tcPr>
          <w:p w14:paraId="43759D4C" w14:textId="77777777" w:rsidR="00393FFD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tvůrčí tým projektu (je-li znám; uveďte jméno a příjmení)</w:t>
            </w:r>
          </w:p>
        </w:tc>
      </w:tr>
      <w:tr w:rsidR="00393FFD" w14:paraId="32F7EC02" w14:textId="77777777">
        <w:trPr>
          <w:trHeight w:val="284"/>
        </w:trPr>
        <w:tc>
          <w:tcPr>
            <w:tcW w:w="1413" w:type="dxa"/>
            <w:vMerge w:val="restart"/>
          </w:tcPr>
          <w:p w14:paraId="78449D97" w14:textId="77777777" w:rsidR="00393FFD" w:rsidRDefault="00000000">
            <w:pPr>
              <w:spacing w:line="259" w:lineRule="auto"/>
              <w:rPr>
                <w:color w:val="000000"/>
              </w:rPr>
            </w:pPr>
            <w:bookmarkStart w:id="3" w:name="_heading=h.qwflav8fmed" w:colFirst="0" w:colLast="0"/>
            <w:bookmarkEnd w:id="3"/>
            <w:r>
              <w:rPr>
                <w:color w:val="000000"/>
              </w:rPr>
              <w:t>dramaturg</w:t>
            </w:r>
          </w:p>
        </w:tc>
        <w:tc>
          <w:tcPr>
            <w:tcW w:w="2677" w:type="dxa"/>
          </w:tcPr>
          <w:p w14:paraId="7B5E9107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</w:p>
          <w:p w14:paraId="75EEBE63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5538" w:type="dxa"/>
          </w:tcPr>
          <w:p w14:paraId="630ADE1D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</w:tr>
      <w:tr w:rsidR="00393FFD" w14:paraId="7959DF9E" w14:textId="77777777">
        <w:trPr>
          <w:trHeight w:val="284"/>
        </w:trPr>
        <w:tc>
          <w:tcPr>
            <w:tcW w:w="1413" w:type="dxa"/>
            <w:vMerge/>
          </w:tcPr>
          <w:p w14:paraId="6C25CAA9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00DCAF9B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stav jednání o vstupu do projektu</w:t>
            </w:r>
          </w:p>
        </w:tc>
        <w:tc>
          <w:tcPr>
            <w:tcW w:w="5538" w:type="dxa"/>
          </w:tcPr>
          <w:p w14:paraId="2D498AAD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</w:tr>
      <w:tr w:rsidR="00393FFD" w14:paraId="54407437" w14:textId="77777777">
        <w:trPr>
          <w:trHeight w:val="284"/>
        </w:trPr>
        <w:tc>
          <w:tcPr>
            <w:tcW w:w="1413" w:type="dxa"/>
            <w:vMerge w:val="restart"/>
          </w:tcPr>
          <w:p w14:paraId="07E4B4C3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další</w:t>
            </w:r>
          </w:p>
          <w:p w14:paraId="6BF75E8D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(uveďte pozice)</w:t>
            </w:r>
          </w:p>
          <w:p w14:paraId="0BF32C87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0B0000B3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</w:p>
          <w:p w14:paraId="1A279BB6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5538" w:type="dxa"/>
          </w:tcPr>
          <w:p w14:paraId="7C8D4FEF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</w:tr>
      <w:tr w:rsidR="00393FFD" w14:paraId="13ED668F" w14:textId="77777777">
        <w:trPr>
          <w:trHeight w:val="284"/>
        </w:trPr>
        <w:tc>
          <w:tcPr>
            <w:tcW w:w="1413" w:type="dxa"/>
            <w:vMerge/>
          </w:tcPr>
          <w:p w14:paraId="47B74D81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5E251A70" w14:textId="77777777" w:rsidR="00393FFD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stav jednání o vstupu do projektu</w:t>
            </w:r>
          </w:p>
        </w:tc>
        <w:tc>
          <w:tcPr>
            <w:tcW w:w="5538" w:type="dxa"/>
          </w:tcPr>
          <w:p w14:paraId="50742CF4" w14:textId="77777777" w:rsidR="00393FFD" w:rsidRDefault="00393FFD">
            <w:pPr>
              <w:spacing w:line="259" w:lineRule="auto"/>
              <w:rPr>
                <w:color w:val="000000"/>
              </w:rPr>
            </w:pPr>
          </w:p>
        </w:tc>
      </w:tr>
    </w:tbl>
    <w:p w14:paraId="15842E3B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  <w:rPr>
          <w:color w:val="000000"/>
        </w:rPr>
      </w:pPr>
    </w:p>
    <w:p w14:paraId="0AEE3C58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  <w:rPr>
          <w:color w:val="000000"/>
        </w:rPr>
      </w:pPr>
    </w:p>
    <w:tbl>
      <w:tblPr>
        <w:tblStyle w:val="af9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4820"/>
        <w:gridCol w:w="560"/>
      </w:tblGrid>
      <w:tr w:rsidR="00393FFD" w14:paraId="3E41BA6A" w14:textId="77777777">
        <w:trPr>
          <w:trHeight w:val="624"/>
          <w:jc w:val="center"/>
        </w:trPr>
        <w:tc>
          <w:tcPr>
            <w:tcW w:w="4248" w:type="dxa"/>
            <w:gridSpan w:val="2"/>
            <w:vMerge w:val="restart"/>
            <w:vAlign w:val="center"/>
          </w:tcPr>
          <w:p w14:paraId="708DA434" w14:textId="77777777" w:rsidR="00393FFD" w:rsidRDefault="00000000">
            <w:r>
              <w:rPr>
                <w:b/>
                <w:bCs/>
              </w:rPr>
              <w:t>projekt byl realizován v koprodukci s českým koproducentem (distributor, TV, VOD platforma, postprodukční studia apod.) </w:t>
            </w:r>
            <w:r>
              <w:br/>
              <w:t>(označte křížkem)</w:t>
            </w:r>
          </w:p>
        </w:tc>
        <w:tc>
          <w:tcPr>
            <w:tcW w:w="4820" w:type="dxa"/>
            <w:vAlign w:val="center"/>
          </w:tcPr>
          <w:p w14:paraId="04E14D7D" w14:textId="77777777" w:rsidR="00393FFD" w:rsidRDefault="00000000">
            <w:r>
              <w:t>ANO</w:t>
            </w:r>
          </w:p>
        </w:tc>
        <w:tc>
          <w:tcPr>
            <w:tcW w:w="560" w:type="dxa"/>
            <w:vAlign w:val="center"/>
          </w:tcPr>
          <w:p w14:paraId="52666BC8" w14:textId="77777777" w:rsidR="00393FFD" w:rsidRDefault="00393FFD"/>
        </w:tc>
      </w:tr>
      <w:tr w:rsidR="00393FFD" w14:paraId="4E846D4B" w14:textId="77777777">
        <w:trPr>
          <w:trHeight w:val="624"/>
          <w:jc w:val="center"/>
        </w:trPr>
        <w:tc>
          <w:tcPr>
            <w:tcW w:w="4248" w:type="dxa"/>
            <w:gridSpan w:val="2"/>
            <w:vMerge/>
            <w:vAlign w:val="center"/>
          </w:tcPr>
          <w:p w14:paraId="7A99376A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20" w:type="dxa"/>
            <w:vAlign w:val="center"/>
          </w:tcPr>
          <w:p w14:paraId="62EFE593" w14:textId="77777777" w:rsidR="00393FFD" w:rsidRDefault="00000000">
            <w:r>
              <w:t>NE</w:t>
            </w:r>
          </w:p>
        </w:tc>
        <w:tc>
          <w:tcPr>
            <w:tcW w:w="560" w:type="dxa"/>
            <w:vAlign w:val="center"/>
          </w:tcPr>
          <w:p w14:paraId="28473336" w14:textId="77777777" w:rsidR="00393FFD" w:rsidRDefault="00393FFD"/>
        </w:tc>
      </w:tr>
      <w:tr w:rsidR="00393FFD" w14:paraId="35E34FAD" w14:textId="77777777">
        <w:trPr>
          <w:trHeight w:val="680"/>
          <w:jc w:val="center"/>
        </w:trPr>
        <w:tc>
          <w:tcPr>
            <w:tcW w:w="3397" w:type="dxa"/>
            <w:vAlign w:val="center"/>
          </w:tcPr>
          <w:p w14:paraId="4961A572" w14:textId="77777777" w:rsidR="00393FFD" w:rsidRDefault="00000000">
            <w:r>
              <w:t xml:space="preserve">v případě, že ANO, </w:t>
            </w:r>
            <w:r>
              <w:br/>
              <w:t>uveďte konkrétního koproducenta</w:t>
            </w:r>
          </w:p>
        </w:tc>
        <w:tc>
          <w:tcPr>
            <w:tcW w:w="6231" w:type="dxa"/>
            <w:gridSpan w:val="3"/>
            <w:vAlign w:val="center"/>
          </w:tcPr>
          <w:p w14:paraId="4214E007" w14:textId="77777777" w:rsidR="00393FFD" w:rsidRDefault="00393FFD"/>
        </w:tc>
      </w:tr>
    </w:tbl>
    <w:p w14:paraId="6C745F3C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</w:pPr>
    </w:p>
    <w:p w14:paraId="47767443" w14:textId="77777777" w:rsidR="00393FFD" w:rsidRDefault="00393FFD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</w:pPr>
    </w:p>
    <w:tbl>
      <w:tblPr>
        <w:tblStyle w:val="afa"/>
        <w:tblW w:w="9645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1020"/>
        <w:gridCol w:w="885"/>
        <w:gridCol w:w="2415"/>
        <w:gridCol w:w="1020"/>
        <w:gridCol w:w="240"/>
        <w:gridCol w:w="1275"/>
      </w:tblGrid>
      <w:tr w:rsidR="00393FFD" w14:paraId="6F1AB3C8" w14:textId="77777777">
        <w:trPr>
          <w:trHeight w:val="650"/>
          <w:jc w:val="center"/>
        </w:trPr>
        <w:tc>
          <w:tcPr>
            <w:tcW w:w="3810" w:type="dxa"/>
            <w:gridSpan w:val="2"/>
            <w:vMerge w:val="restart"/>
            <w:vAlign w:val="center"/>
          </w:tcPr>
          <w:p w14:paraId="265704BC" w14:textId="77777777" w:rsidR="00393FFD" w:rsidRDefault="00000000">
            <w:r>
              <w:rPr>
                <w:b/>
                <w:bCs/>
              </w:rPr>
              <w:t>projekt byl realizován se zahraničním koproducentem</w:t>
            </w:r>
            <w:r>
              <w:t xml:space="preserve"> </w:t>
            </w:r>
            <w:r>
              <w:br/>
              <w:t>(označte křížkem)</w:t>
            </w:r>
          </w:p>
          <w:p w14:paraId="735D6454" w14:textId="77777777" w:rsidR="00393FFD" w:rsidRDefault="00393FFD"/>
          <w:p w14:paraId="60DEE805" w14:textId="77777777" w:rsidR="00393FFD" w:rsidRDefault="00393FFD"/>
        </w:tc>
        <w:tc>
          <w:tcPr>
            <w:tcW w:w="4320" w:type="dxa"/>
            <w:gridSpan w:val="3"/>
            <w:vAlign w:val="center"/>
          </w:tcPr>
          <w:p w14:paraId="6277EB3F" w14:textId="77777777" w:rsidR="00393FFD" w:rsidRDefault="00000000">
            <w:r>
              <w:t>ANO</w:t>
            </w:r>
          </w:p>
        </w:tc>
        <w:tc>
          <w:tcPr>
            <w:tcW w:w="1515" w:type="dxa"/>
            <w:gridSpan w:val="2"/>
            <w:vAlign w:val="center"/>
          </w:tcPr>
          <w:p w14:paraId="2D88AB27" w14:textId="77777777" w:rsidR="00393FFD" w:rsidRDefault="00393FFD"/>
        </w:tc>
      </w:tr>
      <w:tr w:rsidR="00393FFD" w14:paraId="578B854B" w14:textId="77777777">
        <w:trPr>
          <w:trHeight w:val="651"/>
          <w:jc w:val="center"/>
        </w:trPr>
        <w:tc>
          <w:tcPr>
            <w:tcW w:w="3810" w:type="dxa"/>
            <w:gridSpan w:val="2"/>
            <w:vMerge/>
            <w:vAlign w:val="center"/>
          </w:tcPr>
          <w:p w14:paraId="6E6FFDD5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gridSpan w:val="3"/>
            <w:vAlign w:val="center"/>
          </w:tcPr>
          <w:p w14:paraId="5969D016" w14:textId="77777777" w:rsidR="00393FFD" w:rsidRDefault="00000000">
            <w:r>
              <w:t>NE</w:t>
            </w:r>
          </w:p>
        </w:tc>
        <w:tc>
          <w:tcPr>
            <w:tcW w:w="1515" w:type="dxa"/>
            <w:gridSpan w:val="2"/>
            <w:vAlign w:val="center"/>
          </w:tcPr>
          <w:p w14:paraId="4B60B1A3" w14:textId="77777777" w:rsidR="00393FFD" w:rsidRDefault="00393FFD"/>
        </w:tc>
      </w:tr>
      <w:tr w:rsidR="00393FFD" w14:paraId="00D41484" w14:textId="77777777">
        <w:trPr>
          <w:trHeight w:val="340"/>
          <w:jc w:val="center"/>
        </w:trPr>
        <w:tc>
          <w:tcPr>
            <w:tcW w:w="9645" w:type="dxa"/>
            <w:gridSpan w:val="7"/>
            <w:vAlign w:val="center"/>
          </w:tcPr>
          <w:p w14:paraId="1E85683D" w14:textId="77777777" w:rsidR="00393FFD" w:rsidRDefault="00393FFD"/>
          <w:p w14:paraId="7EFCA567" w14:textId="77777777" w:rsidR="00393FFD" w:rsidRDefault="00000000">
            <w:r>
              <w:t xml:space="preserve">v případě, že </w:t>
            </w:r>
            <w:r>
              <w:rPr>
                <w:b/>
                <w:bCs/>
              </w:rPr>
              <w:t>ANO</w:t>
            </w:r>
            <w:r>
              <w:t>, uveďte:</w:t>
            </w:r>
          </w:p>
          <w:p w14:paraId="3D6257EE" w14:textId="77777777" w:rsidR="00393FFD" w:rsidRDefault="00393FFD"/>
        </w:tc>
      </w:tr>
      <w:tr w:rsidR="00393FFD" w14:paraId="642FE96F" w14:textId="77777777">
        <w:trPr>
          <w:trHeight w:val="348"/>
          <w:jc w:val="center"/>
        </w:trPr>
        <w:tc>
          <w:tcPr>
            <w:tcW w:w="2790" w:type="dxa"/>
            <w:vMerge w:val="restart"/>
            <w:vAlign w:val="center"/>
          </w:tcPr>
          <w:p w14:paraId="6323B144" w14:textId="77777777" w:rsidR="00393FFD" w:rsidRDefault="00000000">
            <w:r>
              <w:t>jméno koproducenta</w:t>
            </w:r>
          </w:p>
        </w:tc>
        <w:tc>
          <w:tcPr>
            <w:tcW w:w="1905" w:type="dxa"/>
            <w:gridSpan w:val="2"/>
            <w:vMerge w:val="restart"/>
            <w:vAlign w:val="center"/>
          </w:tcPr>
          <w:p w14:paraId="6B546913" w14:textId="77777777" w:rsidR="00393FFD" w:rsidRDefault="00000000">
            <w:r>
              <w:t>země původu</w:t>
            </w:r>
          </w:p>
        </w:tc>
        <w:tc>
          <w:tcPr>
            <w:tcW w:w="2415" w:type="dxa"/>
            <w:vMerge w:val="restart"/>
            <w:vAlign w:val="center"/>
          </w:tcPr>
          <w:p w14:paraId="204FEE5F" w14:textId="77777777" w:rsidR="00393FFD" w:rsidRDefault="00000000">
            <w:pPr>
              <w:spacing w:before="200"/>
            </w:pPr>
            <w:r>
              <w:t>stav zajištění</w:t>
            </w:r>
          </w:p>
          <w:p w14:paraId="35787EB7" w14:textId="77777777" w:rsidR="00393FFD" w:rsidRDefault="00393FFD"/>
        </w:tc>
        <w:tc>
          <w:tcPr>
            <w:tcW w:w="2535" w:type="dxa"/>
            <w:gridSpan w:val="3"/>
            <w:vAlign w:val="center"/>
          </w:tcPr>
          <w:p w14:paraId="6AA201E7" w14:textId="77777777" w:rsidR="00393FFD" w:rsidRDefault="00000000">
            <w:r>
              <w:t>Bude koproducentem i ve výrobě? (označte křížkem)</w:t>
            </w:r>
          </w:p>
        </w:tc>
      </w:tr>
      <w:tr w:rsidR="00393FFD" w14:paraId="248599F9" w14:textId="77777777">
        <w:trPr>
          <w:trHeight w:val="348"/>
          <w:jc w:val="center"/>
        </w:trPr>
        <w:tc>
          <w:tcPr>
            <w:tcW w:w="2790" w:type="dxa"/>
            <w:vMerge/>
            <w:vAlign w:val="center"/>
          </w:tcPr>
          <w:p w14:paraId="1D1B4475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05" w:type="dxa"/>
            <w:gridSpan w:val="2"/>
            <w:vMerge/>
            <w:vAlign w:val="center"/>
          </w:tcPr>
          <w:p w14:paraId="3A1DFD05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5" w:type="dxa"/>
            <w:vMerge/>
            <w:vAlign w:val="center"/>
          </w:tcPr>
          <w:p w14:paraId="2B806B5B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60" w:type="dxa"/>
            <w:gridSpan w:val="2"/>
            <w:vAlign w:val="center"/>
          </w:tcPr>
          <w:p w14:paraId="78A340EC" w14:textId="77777777" w:rsidR="00393FFD" w:rsidRDefault="00000000">
            <w:pPr>
              <w:jc w:val="center"/>
            </w:pPr>
            <w:r>
              <w:t>ANO</w:t>
            </w:r>
          </w:p>
        </w:tc>
        <w:tc>
          <w:tcPr>
            <w:tcW w:w="1275" w:type="dxa"/>
            <w:vAlign w:val="center"/>
          </w:tcPr>
          <w:p w14:paraId="29FE86C9" w14:textId="77777777" w:rsidR="00393FFD" w:rsidRDefault="00000000">
            <w:pPr>
              <w:jc w:val="center"/>
            </w:pPr>
            <w:r>
              <w:t>NE</w:t>
            </w:r>
          </w:p>
        </w:tc>
      </w:tr>
      <w:tr w:rsidR="00393FFD" w14:paraId="22CDF92A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3470ADD7" w14:textId="77777777" w:rsidR="00393FFD" w:rsidRDefault="00393FFD"/>
        </w:tc>
        <w:tc>
          <w:tcPr>
            <w:tcW w:w="1905" w:type="dxa"/>
            <w:gridSpan w:val="2"/>
            <w:vAlign w:val="center"/>
          </w:tcPr>
          <w:p w14:paraId="61C9D66A" w14:textId="77777777" w:rsidR="00393FFD" w:rsidRDefault="00393FFD"/>
        </w:tc>
        <w:tc>
          <w:tcPr>
            <w:tcW w:w="2415" w:type="dxa"/>
            <w:vAlign w:val="center"/>
          </w:tcPr>
          <w:p w14:paraId="17337B06" w14:textId="77777777" w:rsidR="00393FFD" w:rsidRDefault="00393FFD"/>
        </w:tc>
        <w:tc>
          <w:tcPr>
            <w:tcW w:w="1260" w:type="dxa"/>
            <w:gridSpan w:val="2"/>
            <w:vAlign w:val="center"/>
          </w:tcPr>
          <w:p w14:paraId="2D0358D7" w14:textId="77777777" w:rsidR="00393FFD" w:rsidRDefault="00393FFD">
            <w:pPr>
              <w:jc w:val="center"/>
            </w:pPr>
          </w:p>
        </w:tc>
        <w:tc>
          <w:tcPr>
            <w:tcW w:w="1275" w:type="dxa"/>
            <w:vAlign w:val="center"/>
          </w:tcPr>
          <w:p w14:paraId="74740AC4" w14:textId="77777777" w:rsidR="00393FFD" w:rsidRDefault="00393FFD">
            <w:pPr>
              <w:jc w:val="center"/>
            </w:pPr>
          </w:p>
        </w:tc>
      </w:tr>
      <w:tr w:rsidR="00393FFD" w14:paraId="61DFD2AC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52DC92C1" w14:textId="77777777" w:rsidR="00393FFD" w:rsidRDefault="00393FFD"/>
        </w:tc>
        <w:tc>
          <w:tcPr>
            <w:tcW w:w="1905" w:type="dxa"/>
            <w:gridSpan w:val="2"/>
            <w:vAlign w:val="center"/>
          </w:tcPr>
          <w:p w14:paraId="72F6CF6D" w14:textId="77777777" w:rsidR="00393FFD" w:rsidRDefault="00393FFD"/>
        </w:tc>
        <w:tc>
          <w:tcPr>
            <w:tcW w:w="2415" w:type="dxa"/>
            <w:vAlign w:val="center"/>
          </w:tcPr>
          <w:p w14:paraId="01807639" w14:textId="77777777" w:rsidR="00393FFD" w:rsidRDefault="00393FFD"/>
        </w:tc>
        <w:tc>
          <w:tcPr>
            <w:tcW w:w="1260" w:type="dxa"/>
            <w:gridSpan w:val="2"/>
            <w:vAlign w:val="center"/>
          </w:tcPr>
          <w:p w14:paraId="3844124B" w14:textId="77777777" w:rsidR="00393FFD" w:rsidRDefault="00393FFD">
            <w:pPr>
              <w:jc w:val="center"/>
            </w:pPr>
          </w:p>
        </w:tc>
        <w:tc>
          <w:tcPr>
            <w:tcW w:w="1275" w:type="dxa"/>
            <w:vAlign w:val="center"/>
          </w:tcPr>
          <w:p w14:paraId="267E99D2" w14:textId="77777777" w:rsidR="00393FFD" w:rsidRDefault="00393FFD">
            <w:pPr>
              <w:jc w:val="center"/>
            </w:pPr>
          </w:p>
        </w:tc>
      </w:tr>
      <w:tr w:rsidR="00393FFD" w14:paraId="33C5EA31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62A1F1F7" w14:textId="77777777" w:rsidR="00393FFD" w:rsidRDefault="00393FFD"/>
        </w:tc>
        <w:tc>
          <w:tcPr>
            <w:tcW w:w="1905" w:type="dxa"/>
            <w:gridSpan w:val="2"/>
            <w:vAlign w:val="center"/>
          </w:tcPr>
          <w:p w14:paraId="79CC76A1" w14:textId="77777777" w:rsidR="00393FFD" w:rsidRDefault="00393FFD"/>
        </w:tc>
        <w:tc>
          <w:tcPr>
            <w:tcW w:w="2415" w:type="dxa"/>
            <w:vAlign w:val="center"/>
          </w:tcPr>
          <w:p w14:paraId="33EFFFE4" w14:textId="77777777" w:rsidR="00393FFD" w:rsidRDefault="00393FFD"/>
        </w:tc>
        <w:tc>
          <w:tcPr>
            <w:tcW w:w="1260" w:type="dxa"/>
            <w:gridSpan w:val="2"/>
            <w:vAlign w:val="center"/>
          </w:tcPr>
          <w:p w14:paraId="19389BFB" w14:textId="77777777" w:rsidR="00393FFD" w:rsidRDefault="00393FFD">
            <w:pPr>
              <w:jc w:val="center"/>
            </w:pPr>
          </w:p>
        </w:tc>
        <w:tc>
          <w:tcPr>
            <w:tcW w:w="1275" w:type="dxa"/>
            <w:vAlign w:val="center"/>
          </w:tcPr>
          <w:p w14:paraId="2BC4B0F8" w14:textId="77777777" w:rsidR="00393FFD" w:rsidRDefault="00393FFD">
            <w:pPr>
              <w:jc w:val="center"/>
            </w:pPr>
          </w:p>
        </w:tc>
      </w:tr>
    </w:tbl>
    <w:p w14:paraId="4AB63A4F" w14:textId="77777777" w:rsidR="00393FFD" w:rsidRDefault="00393FFD"/>
    <w:p w14:paraId="4BE7C0BD" w14:textId="77777777" w:rsidR="00393FFD" w:rsidRDefault="00000000">
      <w:pPr>
        <w:keepNext/>
        <w:keepLines/>
      </w:pPr>
      <w:r>
        <w:t>Podpisem této závěrečné zprávy příjemce podpory audiovize stvrzuje správnost a pravdivost údajů uvedených v této závěrečné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  <w:t>Údaje o podepisující osobě a podpis:</w:t>
      </w:r>
    </w:p>
    <w:p w14:paraId="14D9FCE9" w14:textId="77777777" w:rsidR="00393FFD" w:rsidRDefault="00393FFD">
      <w:pPr>
        <w:keepNext/>
        <w:keepLines/>
      </w:pPr>
    </w:p>
    <w:tbl>
      <w:tblPr>
        <w:tblStyle w:val="afb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2172"/>
        <w:gridCol w:w="2172"/>
        <w:gridCol w:w="2410"/>
        <w:gridCol w:w="702"/>
      </w:tblGrid>
      <w:tr w:rsidR="00393FFD" w14:paraId="6E838292" w14:textId="77777777">
        <w:trPr>
          <w:jc w:val="center"/>
        </w:trPr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83FDA" w14:textId="77777777" w:rsidR="00393FFD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6536D" w14:textId="77777777" w:rsidR="00393FFD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B7682" w14:textId="77777777" w:rsidR="00393FFD" w:rsidRDefault="00000000">
            <w:r>
              <w:t>datum a místo podpisu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E2102" w14:textId="77777777" w:rsidR="00393FFD" w:rsidRDefault="00000000">
            <w:r>
              <w:t>podpis</w:t>
            </w:r>
          </w:p>
          <w:p w14:paraId="63452403" w14:textId="77777777" w:rsidR="00393FFD" w:rsidRDefault="00000000">
            <w:r>
              <w:t>(označte křížkem variantu 1. a podepište do podpisového pole, nebo variantu 2.)</w:t>
            </w:r>
          </w:p>
        </w:tc>
      </w:tr>
      <w:tr w:rsidR="00393FFD" w14:paraId="13C9143E" w14:textId="77777777">
        <w:trPr>
          <w:trHeight w:val="165"/>
          <w:jc w:val="center"/>
        </w:trPr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350211" w14:textId="77777777" w:rsidR="00393FFD" w:rsidRDefault="00393FFD"/>
          <w:p w14:paraId="7A9D16B8" w14:textId="77777777" w:rsidR="00393FFD" w:rsidRDefault="00393FFD"/>
          <w:p w14:paraId="777D9B29" w14:textId="77777777" w:rsidR="00393FFD" w:rsidRDefault="00393FFD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8B659B9" w14:textId="77777777" w:rsidR="00393FFD" w:rsidRDefault="00393FFD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9CE259" w14:textId="77777777" w:rsidR="00393FFD" w:rsidRDefault="00393FFD"/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7BA46FDB" w14:textId="77777777" w:rsidR="00393FFD" w:rsidRDefault="00000000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right w:val="single" w:sz="8" w:space="0" w:color="000000"/>
            </w:tcBorders>
          </w:tcPr>
          <w:p w14:paraId="6E642AC1" w14:textId="77777777" w:rsidR="00393FFD" w:rsidRDefault="00393FFD"/>
        </w:tc>
      </w:tr>
      <w:tr w:rsidR="00393FFD" w14:paraId="67A7FA94" w14:textId="77777777">
        <w:trPr>
          <w:trHeight w:val="165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41A582E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1B5A565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096CE82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447D419E" w14:textId="77777777" w:rsidR="00393FFD" w:rsidRDefault="00000000">
            <w:r>
              <w:t>podpisové pole</w:t>
            </w:r>
          </w:p>
          <w:p w14:paraId="144B35EC" w14:textId="77777777" w:rsidR="00393FFD" w:rsidRDefault="00393FFD"/>
          <w:p w14:paraId="24606B50" w14:textId="77777777" w:rsidR="00393FFD" w:rsidRDefault="00393FFD"/>
          <w:p w14:paraId="2201A7F8" w14:textId="77777777" w:rsidR="00393FFD" w:rsidRDefault="00393FFD"/>
          <w:p w14:paraId="349588A5" w14:textId="77777777" w:rsidR="00393FFD" w:rsidRDefault="00393FFD"/>
        </w:tc>
      </w:tr>
      <w:tr w:rsidR="00393FFD" w14:paraId="45691C4E" w14:textId="77777777">
        <w:trPr>
          <w:trHeight w:val="326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44FB66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6D46A8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3C6343" w14:textId="77777777" w:rsidR="00393FFD" w:rsidRDefault="00393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B8DF14" w14:textId="77777777" w:rsidR="00393FFD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2BEA9" w14:textId="77777777" w:rsidR="00393FFD" w:rsidRDefault="00393FFD"/>
        </w:tc>
      </w:tr>
    </w:tbl>
    <w:p w14:paraId="6C6FBE0A" w14:textId="77777777" w:rsidR="00393FFD" w:rsidRDefault="00393FFD"/>
    <w:p w14:paraId="15DA8071" w14:textId="77777777" w:rsidR="00393FFD" w:rsidRDefault="00000000">
      <w:r>
        <w:t>(tabulku zkopírovat vícekrát v případě, že je více osob jednajících jménem příjemce nebo za příjemce)</w:t>
      </w:r>
    </w:p>
    <w:p w14:paraId="7A7E3DCC" w14:textId="77777777" w:rsidR="00393FFD" w:rsidRDefault="00393FFD"/>
    <w:p w14:paraId="5815B7A4" w14:textId="77777777" w:rsidR="00393FFD" w:rsidRDefault="00393FFD"/>
    <w:sectPr w:rsidR="00393FFD">
      <w:headerReference w:type="default" r:id="rId8"/>
      <w:footerReference w:type="default" r:id="rId9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C5F40" w14:textId="77777777" w:rsidR="00E515F7" w:rsidRDefault="00E515F7">
      <w:r>
        <w:separator/>
      </w:r>
    </w:p>
  </w:endnote>
  <w:endnote w:type="continuationSeparator" w:id="0">
    <w:p w14:paraId="0DB63A11" w14:textId="77777777" w:rsidR="00E515F7" w:rsidRDefault="00E5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5D51FCED-5A38-4574-9F40-33CF0C312A4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91E649D3-350A-491E-A704-104E82003D5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FE421305-2216-4D48-A748-9471F241732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74384E4-84CD-481B-A7F8-4424D0C015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878B" w14:textId="77777777" w:rsidR="00393FFD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925D15">
      <w:rPr>
        <w:noProof/>
      </w:rPr>
      <w:t>1</w:t>
    </w:r>
    <w:r>
      <w:fldChar w:fldCharType="end"/>
    </w:r>
  </w:p>
  <w:p w14:paraId="3B3A9778" w14:textId="77777777" w:rsidR="00393FFD" w:rsidRDefault="00393FFD"/>
  <w:p w14:paraId="51D1A45F" w14:textId="77777777" w:rsidR="00393FFD" w:rsidRDefault="00393F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0479E" w14:textId="77777777" w:rsidR="00E515F7" w:rsidRDefault="00E515F7">
      <w:r>
        <w:separator/>
      </w:r>
    </w:p>
  </w:footnote>
  <w:footnote w:type="continuationSeparator" w:id="0">
    <w:p w14:paraId="2E46C0ED" w14:textId="77777777" w:rsidR="00E515F7" w:rsidRDefault="00E515F7">
      <w:r>
        <w:continuationSeparator/>
      </w:r>
    </w:p>
  </w:footnote>
  <w:footnote w:id="1">
    <w:p w14:paraId="35B03E78" w14:textId="77777777" w:rsidR="00393FFD" w:rsidRDefault="00000000">
      <w:r>
        <w:rPr>
          <w:vertAlign w:val="superscript"/>
        </w:rPr>
        <w:footnoteRef/>
      </w:r>
      <w:r>
        <w:t xml:space="preserve"> Krátkometrážním audiovizuálním dílem se pro účely Státního fondu audiovize (dále jen „Fond“) rozumí dílo o délce do 60 minut včetně.</w:t>
      </w:r>
    </w:p>
  </w:footnote>
  <w:footnote w:id="2">
    <w:p w14:paraId="45595ECE" w14:textId="77777777" w:rsidR="00393FFD" w:rsidRDefault="00000000">
      <w:r>
        <w:rPr>
          <w:vertAlign w:val="superscript"/>
        </w:rPr>
        <w:footnoteRef/>
      </w:r>
      <w:r>
        <w:t xml:space="preserve"> Celovečerním audiovizuálním dílem se pro účely Fondu rozumí dílo se stopáží delší než 60 minut.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6A83" w14:textId="77777777" w:rsidR="00393FFD" w:rsidRDefault="00393FFD"/>
  <w:p w14:paraId="098400A8" w14:textId="77777777" w:rsidR="00393FFD" w:rsidRDefault="00393F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542"/>
    <w:multiLevelType w:val="multilevel"/>
    <w:tmpl w:val="3CA2A4F0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74E48D0"/>
    <w:multiLevelType w:val="multilevel"/>
    <w:tmpl w:val="5D584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̶"/>
      <w:lvlJc w:val="left"/>
      <w:pPr>
        <w:ind w:left="1080" w:hanging="360"/>
      </w:pPr>
      <w:rPr>
        <w:rFonts w:ascii="Arial" w:eastAsia="Arial" w:hAnsi="Arial" w:cs="Arial"/>
        <w:color w:val="000000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Arial" w:eastAsia="Arial" w:hAnsi="Arial" w:cs="Arial"/>
        <w:color w:val="000000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eastAsia="Arial" w:hAnsi="Arial" w:cs="Arial"/>
      </w:rPr>
    </w:lvl>
    <w:lvl w:ilvl="5">
      <w:start w:val="1"/>
      <w:numFmt w:val="bullet"/>
      <w:lvlText w:val="̶"/>
      <w:lvlJc w:val="left"/>
      <w:pPr>
        <w:ind w:left="2160" w:hanging="36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21387325">
    <w:abstractNumId w:val="1"/>
  </w:num>
  <w:num w:numId="2" w16cid:durableId="405305293">
    <w:abstractNumId w:val="0"/>
  </w:num>
  <w:num w:numId="3" w16cid:durableId="983004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FFD"/>
    <w:rsid w:val="00022421"/>
    <w:rsid w:val="00305D92"/>
    <w:rsid w:val="00393FFD"/>
    <w:rsid w:val="00925D15"/>
    <w:rsid w:val="00931D33"/>
    <w:rsid w:val="00E515F7"/>
    <w:rsid w:val="00E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78EC"/>
  <w15:docId w15:val="{FAA2DBF0-DDC2-4AF7-B712-703A3A9F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1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2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customStyle="1" w:styleId="Prosttabulka11">
    <w:name w:val="Prostá tabulka 1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vtlmkatabulky1">
    <w:name w:val="Světlá mřížka tabulky1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3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2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070A79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070A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0A79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070A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A79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104E08"/>
    <w:pPr>
      <w:ind w:left="720"/>
      <w:contextualSpacing/>
    </w:pPr>
  </w:style>
  <w:style w:type="table" w:customStyle="1" w:styleId="a">
    <w:basedOn w:val="TableNormal2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ze">
    <w:name w:val="Revision"/>
    <w:hidden/>
    <w:uiPriority w:val="99"/>
    <w:semiHidden/>
    <w:rsid w:val="002A0AAA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RXAkEFJTKlU4ZC2LDLJRg39uA==">CgMxLjAyDmguZ2ZhYzNuYjI4Z2RmMg5oLnJ6MjIwbXh0MGJnZDIOaC5kdXF0N3Q0Y2V6bGMyDWgucXdmbGF2OGZtZWQ4AHIhMWlUazB1QUc4WFFIWDk2bnI1RzdYYVFiY0NsOTNmc3dI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591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5</cp:revision>
  <dcterms:created xsi:type="dcterms:W3CDTF">2025-04-09T12:01:00Z</dcterms:created>
  <dcterms:modified xsi:type="dcterms:W3CDTF">2026-10-02T13:38:00Z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