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79730" w14:textId="77777777" w:rsidR="00592342" w:rsidRDefault="00000000">
      <w:pPr>
        <w:pStyle w:val="Nadpis1"/>
        <w:spacing w:line="240" w:lineRule="auto"/>
      </w:pPr>
      <w:r>
        <w:t>Závěrečná zpráva</w:t>
      </w:r>
    </w:p>
    <w:p w14:paraId="1A8FF052" w14:textId="77777777" w:rsidR="00592342" w:rsidRDefault="00000000">
      <w:pPr>
        <w:pStyle w:val="Nadpis1"/>
        <w:spacing w:line="240" w:lineRule="auto"/>
      </w:pPr>
      <w:r>
        <w:t>Vývoj českého audiovizuálního díla</w:t>
      </w:r>
    </w:p>
    <w:p w14:paraId="1F033223" w14:textId="77777777" w:rsidR="00592342" w:rsidRDefault="00000000">
      <w:pPr>
        <w:spacing w:line="276" w:lineRule="auto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Kreativní vývoj první verze scénáře pro celovečerní hraný film</w:t>
      </w:r>
    </w:p>
    <w:p w14:paraId="58A732F8" w14:textId="77777777" w:rsidR="00592342" w:rsidRDefault="00592342">
      <w:pPr>
        <w:spacing w:line="276" w:lineRule="auto"/>
      </w:pPr>
      <w:bookmarkStart w:id="0" w:name="_heading=h.gbc87zvdojhb" w:colFirst="0" w:colLast="0"/>
      <w:bookmarkEnd w:id="0"/>
    </w:p>
    <w:p w14:paraId="215B2E29" w14:textId="77777777" w:rsidR="00592342" w:rsidRDefault="00000000">
      <w:pPr>
        <w:spacing w:line="276" w:lineRule="auto"/>
      </w:pPr>
      <w:r>
        <w:t>Přílohou závěrečné zprávy je:</w:t>
      </w:r>
    </w:p>
    <w:p w14:paraId="42069B1C" w14:textId="77777777" w:rsidR="0059234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40" w:hanging="340"/>
      </w:pPr>
      <w:bookmarkStart w:id="1" w:name="_heading=h.ppf5vg2mwpwz" w:colFirst="0" w:colLast="0"/>
      <w:bookmarkEnd w:id="1"/>
      <w:r>
        <w:t>první verze scénáře ve formě rozepsaných očíslovaných obrazů odpovídajících stopáži celovečerního hraného kinematografického díla s dialogy, popisem děje, seznamem postav a stručným popisem hlavních charakterů</w:t>
      </w:r>
    </w:p>
    <w:p w14:paraId="12794E34" w14:textId="77777777" w:rsidR="00592342" w:rsidRDefault="00592342"/>
    <w:tbl>
      <w:tblPr>
        <w:tblStyle w:val="af0"/>
        <w:tblpPr w:leftFromText="141" w:rightFromText="141" w:vertAnchor="page" w:horzAnchor="margin" w:tblpY="3049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6"/>
        <w:gridCol w:w="5232"/>
      </w:tblGrid>
      <w:tr w:rsidR="00592342" w14:paraId="7525C7FC" w14:textId="77777777">
        <w:trPr>
          <w:trHeight w:val="404"/>
        </w:trPr>
        <w:tc>
          <w:tcPr>
            <w:tcW w:w="4396" w:type="dxa"/>
            <w:vAlign w:val="center"/>
          </w:tcPr>
          <w:p w14:paraId="52B9C9E0" w14:textId="77777777" w:rsidR="00592342" w:rsidRDefault="00000000">
            <w:pPr>
              <w:pStyle w:val="Nadpis2"/>
            </w:pPr>
            <w:r>
              <w:t>příjemce podpory audiovize</w:t>
            </w:r>
          </w:p>
        </w:tc>
        <w:tc>
          <w:tcPr>
            <w:tcW w:w="5232" w:type="dxa"/>
            <w:vAlign w:val="center"/>
          </w:tcPr>
          <w:p w14:paraId="3C827DED" w14:textId="77777777" w:rsidR="00592342" w:rsidRDefault="00592342"/>
        </w:tc>
      </w:tr>
      <w:tr w:rsidR="00592342" w14:paraId="09520121" w14:textId="77777777">
        <w:trPr>
          <w:trHeight w:val="424"/>
        </w:trPr>
        <w:tc>
          <w:tcPr>
            <w:tcW w:w="4396" w:type="dxa"/>
            <w:vAlign w:val="center"/>
          </w:tcPr>
          <w:p w14:paraId="4575F50C" w14:textId="77777777" w:rsidR="00592342" w:rsidRDefault="00000000">
            <w:pPr>
              <w:pStyle w:val="Nadpis2"/>
            </w:pPr>
            <w:r>
              <w:t>název projektu</w:t>
            </w:r>
          </w:p>
        </w:tc>
        <w:tc>
          <w:tcPr>
            <w:tcW w:w="5232" w:type="dxa"/>
            <w:vAlign w:val="center"/>
          </w:tcPr>
          <w:p w14:paraId="5946B9C8" w14:textId="77777777" w:rsidR="00592342" w:rsidRDefault="00000000">
            <w:r>
              <w:t> </w:t>
            </w:r>
          </w:p>
        </w:tc>
      </w:tr>
      <w:tr w:rsidR="00592342" w14:paraId="23F8F7D9" w14:textId="77777777">
        <w:trPr>
          <w:trHeight w:val="416"/>
        </w:trPr>
        <w:tc>
          <w:tcPr>
            <w:tcW w:w="4396" w:type="dxa"/>
            <w:vAlign w:val="center"/>
          </w:tcPr>
          <w:p w14:paraId="2A020FCE" w14:textId="77777777" w:rsidR="00592342" w:rsidRDefault="00000000">
            <w:pPr>
              <w:pStyle w:val="Nadpis2"/>
            </w:pPr>
            <w:r>
              <w:t>evidenční číslo projektu</w:t>
            </w:r>
          </w:p>
        </w:tc>
        <w:tc>
          <w:tcPr>
            <w:tcW w:w="5232" w:type="dxa"/>
            <w:vAlign w:val="center"/>
          </w:tcPr>
          <w:p w14:paraId="2C2509E2" w14:textId="77777777" w:rsidR="00592342" w:rsidRDefault="00592342"/>
        </w:tc>
      </w:tr>
      <w:tr w:rsidR="00592342" w14:paraId="76042684" w14:textId="77777777">
        <w:trPr>
          <w:trHeight w:val="416"/>
        </w:trPr>
        <w:tc>
          <w:tcPr>
            <w:tcW w:w="4396" w:type="dxa"/>
            <w:vAlign w:val="center"/>
          </w:tcPr>
          <w:p w14:paraId="21490405" w14:textId="77777777" w:rsidR="00592342" w:rsidRDefault="00000000">
            <w:pPr>
              <w:pStyle w:val="Nadpis2"/>
            </w:pPr>
            <w:r>
              <w:t>dotační kategorie</w:t>
            </w:r>
          </w:p>
        </w:tc>
        <w:tc>
          <w:tcPr>
            <w:tcW w:w="5232" w:type="dxa"/>
            <w:vAlign w:val="center"/>
          </w:tcPr>
          <w:p w14:paraId="092BF289" w14:textId="77777777" w:rsidR="00592342" w:rsidRDefault="00000000">
            <w:r>
              <w:t>Podpora kinematografie</w:t>
            </w:r>
          </w:p>
        </w:tc>
      </w:tr>
      <w:tr w:rsidR="00592342" w14:paraId="405C6126" w14:textId="77777777">
        <w:trPr>
          <w:trHeight w:val="408"/>
        </w:trPr>
        <w:tc>
          <w:tcPr>
            <w:tcW w:w="4396" w:type="dxa"/>
            <w:vAlign w:val="center"/>
          </w:tcPr>
          <w:p w14:paraId="1846915D" w14:textId="77777777" w:rsidR="00592342" w:rsidRDefault="00000000">
            <w:pPr>
              <w:pStyle w:val="Nadpis2"/>
            </w:pPr>
            <w:r>
              <w:t>dotační okruh</w:t>
            </w:r>
          </w:p>
        </w:tc>
        <w:tc>
          <w:tcPr>
            <w:tcW w:w="5232" w:type="dxa"/>
            <w:vAlign w:val="center"/>
          </w:tcPr>
          <w:p w14:paraId="6643568E" w14:textId="77777777" w:rsidR="00592342" w:rsidRDefault="00000000">
            <w:r>
              <w:t>Vývoj českého audiovizuálního díla</w:t>
            </w:r>
          </w:p>
        </w:tc>
      </w:tr>
      <w:tr w:rsidR="00592342" w14:paraId="513A7564" w14:textId="77777777">
        <w:trPr>
          <w:trHeight w:val="414"/>
        </w:trPr>
        <w:tc>
          <w:tcPr>
            <w:tcW w:w="4396" w:type="dxa"/>
            <w:vAlign w:val="center"/>
          </w:tcPr>
          <w:p w14:paraId="3307C74C" w14:textId="77777777" w:rsidR="00592342" w:rsidRDefault="00000000">
            <w:pPr>
              <w:pStyle w:val="Nadpis2"/>
            </w:pPr>
            <w:r>
              <w:t>číslo a název výzvy</w:t>
            </w:r>
          </w:p>
        </w:tc>
        <w:tc>
          <w:tcPr>
            <w:tcW w:w="5232" w:type="dxa"/>
            <w:vAlign w:val="center"/>
          </w:tcPr>
          <w:p w14:paraId="4C7575F1" w14:textId="351A0700" w:rsidR="00592342" w:rsidRDefault="00D07F1A">
            <w:r w:rsidRPr="00D07F1A">
              <w:t>2027-A-1-1-2</w:t>
            </w:r>
            <w:r w:rsidR="00000000">
              <w:t xml:space="preserve"> Kreativní vývoj první verze scénáře pro celovečerní hraný film</w:t>
            </w:r>
          </w:p>
        </w:tc>
      </w:tr>
      <w:tr w:rsidR="00592342" w14:paraId="0CDF2D95" w14:textId="77777777">
        <w:trPr>
          <w:trHeight w:val="428"/>
        </w:trPr>
        <w:tc>
          <w:tcPr>
            <w:tcW w:w="4396" w:type="dxa"/>
            <w:vAlign w:val="center"/>
          </w:tcPr>
          <w:p w14:paraId="4AB66B2C" w14:textId="77777777" w:rsidR="00592342" w:rsidRDefault="00000000">
            <w:pPr>
              <w:pStyle w:val="Nadpis2"/>
            </w:pPr>
            <w:r>
              <w:t xml:space="preserve">lhůta pro dokončení projektu </w:t>
            </w:r>
          </w:p>
          <w:p w14:paraId="533A5BC3" w14:textId="77777777" w:rsidR="00592342" w:rsidRDefault="00000000">
            <w:pPr>
              <w:pStyle w:val="Nadpis2"/>
            </w:pPr>
            <w:r>
              <w:rPr>
                <w:b w:val="0"/>
                <w:bCs w:val="0"/>
              </w:rPr>
              <w:t>(dle rozhodnutí o podpoře audiovize)</w:t>
            </w:r>
          </w:p>
        </w:tc>
        <w:tc>
          <w:tcPr>
            <w:tcW w:w="5232" w:type="dxa"/>
            <w:vAlign w:val="center"/>
          </w:tcPr>
          <w:p w14:paraId="00DF2D72" w14:textId="77777777" w:rsidR="00592342" w:rsidRDefault="00592342"/>
        </w:tc>
      </w:tr>
    </w:tbl>
    <w:p w14:paraId="68E46553" w14:textId="77777777" w:rsidR="00592342" w:rsidRDefault="00592342"/>
    <w:tbl>
      <w:tblPr>
        <w:tblStyle w:val="af1"/>
        <w:tblpPr w:leftFromText="141" w:rightFromText="141" w:vertAnchor="text" w:tblpY="20"/>
        <w:tblW w:w="9774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612"/>
        <w:gridCol w:w="6162"/>
      </w:tblGrid>
      <w:tr w:rsidR="00592342" w14:paraId="20DEE18E" w14:textId="77777777">
        <w:trPr>
          <w:trHeight w:val="488"/>
        </w:trPr>
        <w:tc>
          <w:tcPr>
            <w:tcW w:w="3612" w:type="dxa"/>
          </w:tcPr>
          <w:p w14:paraId="1D100F56" w14:textId="77777777" w:rsidR="00592342" w:rsidRDefault="00000000">
            <w:pPr>
              <w:pStyle w:val="Nadpis2"/>
            </w:pPr>
            <w:r>
              <w:t>Název kinematografického díla</w:t>
            </w:r>
          </w:p>
        </w:tc>
        <w:tc>
          <w:tcPr>
            <w:tcW w:w="6162" w:type="dxa"/>
          </w:tcPr>
          <w:p w14:paraId="0C2920E0" w14:textId="77777777" w:rsidR="00592342" w:rsidRDefault="00000000">
            <w:r>
              <w:t> </w:t>
            </w:r>
          </w:p>
        </w:tc>
      </w:tr>
      <w:tr w:rsidR="00592342" w14:paraId="63E23AEF" w14:textId="77777777">
        <w:trPr>
          <w:trHeight w:val="488"/>
        </w:trPr>
        <w:tc>
          <w:tcPr>
            <w:tcW w:w="3612" w:type="dxa"/>
          </w:tcPr>
          <w:p w14:paraId="217FD68F" w14:textId="77777777" w:rsidR="00592342" w:rsidRDefault="00000000">
            <w:pPr>
              <w:pStyle w:val="Nadpis2"/>
            </w:pPr>
            <w:r>
              <w:t>Autor či autoři scénáře</w:t>
            </w:r>
          </w:p>
        </w:tc>
        <w:tc>
          <w:tcPr>
            <w:tcW w:w="6162" w:type="dxa"/>
          </w:tcPr>
          <w:p w14:paraId="4056FAD9" w14:textId="77777777" w:rsidR="00592342" w:rsidRDefault="00592342"/>
        </w:tc>
      </w:tr>
      <w:tr w:rsidR="00592342" w14:paraId="64BB32CF" w14:textId="77777777">
        <w:trPr>
          <w:trHeight w:val="488"/>
        </w:trPr>
        <w:tc>
          <w:tcPr>
            <w:tcW w:w="9774" w:type="dxa"/>
            <w:gridSpan w:val="2"/>
          </w:tcPr>
          <w:p w14:paraId="78FBD66F" w14:textId="77777777" w:rsidR="00592342" w:rsidRDefault="00000000">
            <w:pPr>
              <w:pStyle w:val="Nadpis2"/>
              <w:rPr>
                <w:b w:val="0"/>
                <w:bCs w:val="0"/>
              </w:rPr>
            </w:pPr>
            <w:r>
              <w:t xml:space="preserve">Stručná anotace </w:t>
            </w:r>
            <w:r>
              <w:br/>
            </w:r>
            <w:r>
              <w:rPr>
                <w:b w:val="0"/>
                <w:bCs w:val="0"/>
              </w:rPr>
              <w:t>(max. 500 znaků včetně mezer)</w:t>
            </w:r>
          </w:p>
          <w:p w14:paraId="705E6AF0" w14:textId="77777777" w:rsidR="00592342" w:rsidRDefault="00592342"/>
          <w:p w14:paraId="71397AE3" w14:textId="77777777" w:rsidR="00592342" w:rsidRDefault="00592342"/>
          <w:p w14:paraId="452C407D" w14:textId="77777777" w:rsidR="00592342" w:rsidRDefault="00592342"/>
          <w:p w14:paraId="4DB2D626" w14:textId="77777777" w:rsidR="00592342" w:rsidRDefault="00592342"/>
          <w:p w14:paraId="60CE485E" w14:textId="77777777" w:rsidR="00592342" w:rsidRDefault="00592342"/>
        </w:tc>
      </w:tr>
      <w:tr w:rsidR="00592342" w14:paraId="7836F110" w14:textId="77777777">
        <w:trPr>
          <w:trHeight w:val="488"/>
        </w:trPr>
        <w:tc>
          <w:tcPr>
            <w:tcW w:w="9774" w:type="dxa"/>
            <w:gridSpan w:val="2"/>
          </w:tcPr>
          <w:p w14:paraId="7C992848" w14:textId="77777777" w:rsidR="00592342" w:rsidRDefault="00000000">
            <w:pPr>
              <w:pStyle w:val="Nadpis2"/>
            </w:pPr>
            <w:r>
              <w:t>Stručné zhodnocení průběhu realizace a úrovně vytvořeného scénáře</w:t>
            </w:r>
          </w:p>
          <w:p w14:paraId="1AAB4061" w14:textId="77777777" w:rsidR="00592342" w:rsidRDefault="00592342"/>
          <w:p w14:paraId="36D18435" w14:textId="77777777" w:rsidR="00592342" w:rsidRDefault="00592342"/>
          <w:p w14:paraId="1EC9BD39" w14:textId="77777777" w:rsidR="00592342" w:rsidRDefault="00592342"/>
          <w:p w14:paraId="3C6CF0A0" w14:textId="77777777" w:rsidR="00592342" w:rsidRDefault="00592342"/>
          <w:p w14:paraId="3A57F774" w14:textId="77777777" w:rsidR="00592342" w:rsidRDefault="00592342"/>
          <w:p w14:paraId="5BBCE200" w14:textId="77777777" w:rsidR="00592342" w:rsidRDefault="00592342"/>
        </w:tc>
      </w:tr>
      <w:tr w:rsidR="00592342" w14:paraId="403653FD" w14:textId="77777777">
        <w:trPr>
          <w:trHeight w:val="489"/>
        </w:trPr>
        <w:tc>
          <w:tcPr>
            <w:tcW w:w="9774" w:type="dxa"/>
            <w:gridSpan w:val="2"/>
          </w:tcPr>
          <w:p w14:paraId="6ECAF58F" w14:textId="77777777" w:rsidR="00592342" w:rsidRDefault="00000000">
            <w:pPr>
              <w:pStyle w:val="Nadpis2"/>
            </w:pPr>
            <w:r>
              <w:t>Poskytnutí licence k realizaci scénáře</w:t>
            </w:r>
          </w:p>
          <w:p w14:paraId="7B3B6DCD" w14:textId="77777777" w:rsidR="00592342" w:rsidRDefault="00000000">
            <w:r>
              <w:t>v případě, že již byla poskytnuta, uveďte prosím informaci komu, za jakých podmínek a cenu</w:t>
            </w:r>
          </w:p>
          <w:p w14:paraId="31F03F3E" w14:textId="77777777" w:rsidR="00592342" w:rsidRDefault="00000000">
            <w:r>
              <w:t>v případě, že nebyla poskytnuta, uveďte prosím předpokládaný způsob poskytnutí licence k realizaci včetně probíhajících jednání apod.</w:t>
            </w:r>
          </w:p>
          <w:p w14:paraId="68B70B68" w14:textId="77777777" w:rsidR="00592342" w:rsidRDefault="00592342"/>
          <w:p w14:paraId="513D8579" w14:textId="77777777" w:rsidR="00592342" w:rsidRDefault="00592342"/>
        </w:tc>
      </w:tr>
      <w:tr w:rsidR="00592342" w14:paraId="43513EA5" w14:textId="77777777">
        <w:trPr>
          <w:trHeight w:val="390"/>
        </w:trPr>
        <w:tc>
          <w:tcPr>
            <w:tcW w:w="9774" w:type="dxa"/>
            <w:gridSpan w:val="2"/>
          </w:tcPr>
          <w:p w14:paraId="7F40F35D" w14:textId="77777777" w:rsidR="00592342" w:rsidRDefault="00000000">
            <w:pPr>
              <w:pStyle w:val="Nadpis2"/>
            </w:pPr>
            <w:r>
              <w:lastRenderedPageBreak/>
              <w:t>Další výše neuvedené informace</w:t>
            </w:r>
          </w:p>
          <w:p w14:paraId="79C52A8C" w14:textId="77777777" w:rsidR="00592342" w:rsidRDefault="00592342"/>
          <w:p w14:paraId="1BFE2F21" w14:textId="77777777" w:rsidR="00592342" w:rsidRDefault="00592342"/>
          <w:p w14:paraId="0162B89E" w14:textId="77777777" w:rsidR="00592342" w:rsidRDefault="00592342"/>
        </w:tc>
      </w:tr>
    </w:tbl>
    <w:p w14:paraId="1EDD1118" w14:textId="77777777" w:rsidR="00592342" w:rsidRDefault="00000000">
      <w:pPr>
        <w:keepNext/>
        <w:keepLines/>
      </w:pPr>
      <w:r>
        <w:t>Podpisem této závěrečné zprávy příjemce podpory audiovize stvrzuje správnost a pravdivost údajů uvedených v této závěrečné zprávě a je si vědom následků případné nepravdivosti uvedených údajů.</w:t>
      </w:r>
      <w:r>
        <w:br/>
      </w:r>
      <w:r>
        <w:br/>
      </w:r>
      <w:r>
        <w:br/>
      </w:r>
      <w:r>
        <w:br/>
      </w:r>
      <w:r>
        <w:br/>
        <w:t>Údaje o podepisující osobě a podpis:</w:t>
      </w:r>
    </w:p>
    <w:p w14:paraId="21E579CC" w14:textId="77777777" w:rsidR="00592342" w:rsidRDefault="00592342">
      <w:pPr>
        <w:keepNext/>
        <w:keepLines/>
      </w:pPr>
    </w:p>
    <w:tbl>
      <w:tblPr>
        <w:tblStyle w:val="af2"/>
        <w:tblW w:w="9628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172"/>
        <w:gridCol w:w="2172"/>
        <w:gridCol w:w="2172"/>
        <w:gridCol w:w="2410"/>
        <w:gridCol w:w="702"/>
      </w:tblGrid>
      <w:tr w:rsidR="00592342" w14:paraId="18A0CF92" w14:textId="77777777">
        <w:trPr>
          <w:jc w:val="center"/>
        </w:trPr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E43CC" w14:textId="77777777" w:rsidR="00592342" w:rsidRDefault="00000000">
            <w:r>
              <w:t>jméno a příjmení podepisující osoby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BEE42" w14:textId="77777777" w:rsidR="00592342" w:rsidRDefault="00000000">
            <w:r>
              <w:t xml:space="preserve">vztah podepisující osoby k příjemci 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02B47" w14:textId="77777777" w:rsidR="00592342" w:rsidRDefault="00000000">
            <w:r>
              <w:t>datum a místo podpisu</w:t>
            </w:r>
          </w:p>
        </w:tc>
        <w:tc>
          <w:tcPr>
            <w:tcW w:w="3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8F957" w14:textId="77777777" w:rsidR="00592342" w:rsidRDefault="00000000">
            <w:r>
              <w:t>podpis</w:t>
            </w:r>
          </w:p>
          <w:p w14:paraId="07426171" w14:textId="77777777" w:rsidR="00592342" w:rsidRDefault="00000000">
            <w:r>
              <w:t>(označte křížkem variantu 1. a podepište do podpisového pole, nebo variantu 2.)</w:t>
            </w:r>
          </w:p>
        </w:tc>
      </w:tr>
      <w:tr w:rsidR="00592342" w14:paraId="71750D63" w14:textId="77777777">
        <w:trPr>
          <w:trHeight w:val="165"/>
          <w:jc w:val="center"/>
        </w:trPr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C47CB42" w14:textId="77777777" w:rsidR="00592342" w:rsidRDefault="00592342"/>
          <w:p w14:paraId="194D9E29" w14:textId="77777777" w:rsidR="00592342" w:rsidRDefault="00592342"/>
          <w:p w14:paraId="51B9560C" w14:textId="77777777" w:rsidR="00592342" w:rsidRDefault="00592342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E26EB51" w14:textId="77777777" w:rsidR="00592342" w:rsidRDefault="00592342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61E5DEA" w14:textId="77777777" w:rsidR="00592342" w:rsidRDefault="00592342"/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1605AB88" w14:textId="77777777" w:rsidR="00592342" w:rsidRDefault="00000000">
            <w:r>
              <w:t>1. žádost je podepsaná (ručně/elektronicky)</w:t>
            </w:r>
          </w:p>
        </w:tc>
        <w:tc>
          <w:tcPr>
            <w:tcW w:w="702" w:type="dxa"/>
            <w:tcBorders>
              <w:top w:val="single" w:sz="8" w:space="0" w:color="000000"/>
              <w:right w:val="single" w:sz="8" w:space="0" w:color="000000"/>
            </w:tcBorders>
          </w:tcPr>
          <w:p w14:paraId="72924BDB" w14:textId="77777777" w:rsidR="00592342" w:rsidRDefault="00592342"/>
        </w:tc>
      </w:tr>
      <w:tr w:rsidR="00592342" w14:paraId="7A0892D4" w14:textId="77777777">
        <w:trPr>
          <w:trHeight w:val="165"/>
          <w:jc w:val="center"/>
        </w:trPr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28F807B" w14:textId="77777777" w:rsidR="00592342" w:rsidRDefault="005923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640CFB7" w14:textId="77777777" w:rsidR="00592342" w:rsidRDefault="005923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F6D81F0" w14:textId="77777777" w:rsidR="00592342" w:rsidRDefault="005923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2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671EA196" w14:textId="77777777" w:rsidR="00592342" w:rsidRDefault="00000000">
            <w:r>
              <w:t>podpisové pole</w:t>
            </w:r>
          </w:p>
          <w:p w14:paraId="1D29E9AF" w14:textId="77777777" w:rsidR="00592342" w:rsidRDefault="00592342"/>
          <w:p w14:paraId="6BF6B184" w14:textId="77777777" w:rsidR="00592342" w:rsidRDefault="00592342"/>
          <w:p w14:paraId="72051813" w14:textId="77777777" w:rsidR="00592342" w:rsidRDefault="00592342"/>
          <w:p w14:paraId="48798C4F" w14:textId="77777777" w:rsidR="00592342" w:rsidRDefault="00592342"/>
        </w:tc>
      </w:tr>
      <w:tr w:rsidR="00592342" w14:paraId="749B9D6F" w14:textId="77777777">
        <w:trPr>
          <w:trHeight w:val="326"/>
          <w:jc w:val="center"/>
        </w:trPr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5F5D0F1" w14:textId="77777777" w:rsidR="00592342" w:rsidRDefault="005923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25D8631" w14:textId="77777777" w:rsidR="00592342" w:rsidRDefault="005923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8F1DB12" w14:textId="77777777" w:rsidR="00592342" w:rsidRDefault="005923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6E1025" w14:textId="77777777" w:rsidR="00592342" w:rsidRDefault="00000000">
            <w:r>
              <w:t>2. uplatní se fikce podpisu v případě odeslání z vlastní datové schránky příjemce</w:t>
            </w:r>
          </w:p>
        </w:tc>
        <w:tc>
          <w:tcPr>
            <w:tcW w:w="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DFD4E" w14:textId="77777777" w:rsidR="00592342" w:rsidRDefault="00592342"/>
        </w:tc>
      </w:tr>
    </w:tbl>
    <w:p w14:paraId="10F399B2" w14:textId="77777777" w:rsidR="00592342" w:rsidRDefault="00592342"/>
    <w:p w14:paraId="6C5C0A91" w14:textId="77777777" w:rsidR="00592342" w:rsidRDefault="00000000">
      <w:r>
        <w:t>(tabulku zkopírovat vícekrát v případě, že je více osob jednajících jménem příjemce nebo za příjemce)</w:t>
      </w:r>
    </w:p>
    <w:p w14:paraId="220E52C4" w14:textId="77777777" w:rsidR="00592342" w:rsidRDefault="00592342">
      <w:pPr>
        <w:spacing w:line="276" w:lineRule="auto"/>
      </w:pPr>
    </w:p>
    <w:sectPr w:rsidR="0059234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06" w:right="1134" w:bottom="1871" w:left="1134" w:header="709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D3654" w14:textId="77777777" w:rsidR="00B5543A" w:rsidRDefault="00B5543A">
      <w:r>
        <w:separator/>
      </w:r>
    </w:p>
  </w:endnote>
  <w:endnote w:type="continuationSeparator" w:id="0">
    <w:p w14:paraId="4F0CE6DE" w14:textId="77777777" w:rsidR="00B5543A" w:rsidRDefault="00B55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  <w:embedRegular r:id="rId1" w:fontKey="{98905289-EE9B-4508-9700-1B3E93E3EA81}"/>
  </w:font>
  <w:font w:name="Georgia">
    <w:panose1 w:val="02040502050405020303"/>
    <w:charset w:val="00"/>
    <w:family w:val="auto"/>
    <w:pitch w:val="default"/>
    <w:embedItalic r:id="rId2" w:fontKey="{116A6480-77C8-458C-B27F-E36C1D08077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6EFF3DB7-94DD-482C-801E-684EBB4CC06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FE7206F3-0E39-46B5-A984-9FAE57AA65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21BB" w14:textId="77777777" w:rsidR="00592342" w:rsidRDefault="005923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01F0E" w14:textId="77777777" w:rsidR="00592342" w:rsidRDefault="00000000">
    <w:r>
      <w:t xml:space="preserve">Strana </w:t>
    </w:r>
    <w:r>
      <w:fldChar w:fldCharType="begin"/>
    </w:r>
    <w:r>
      <w:instrText>PAGE</w:instrText>
    </w:r>
    <w:r>
      <w:fldChar w:fldCharType="separate"/>
    </w:r>
    <w:r w:rsidR="00D07F1A">
      <w:rPr>
        <w:noProof/>
      </w:rPr>
      <w:t>1</w:t>
    </w:r>
    <w:r>
      <w:fldChar w:fldCharType="end"/>
    </w:r>
  </w:p>
  <w:p w14:paraId="5924285D" w14:textId="77777777" w:rsidR="00592342" w:rsidRDefault="00592342"/>
  <w:p w14:paraId="5B2D4E2D" w14:textId="77777777" w:rsidR="00592342" w:rsidRDefault="0059234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7F39" w14:textId="77777777" w:rsidR="00592342" w:rsidRDefault="005923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766B" w14:textId="77777777" w:rsidR="00B5543A" w:rsidRDefault="00B5543A">
      <w:r>
        <w:separator/>
      </w:r>
    </w:p>
  </w:footnote>
  <w:footnote w:type="continuationSeparator" w:id="0">
    <w:p w14:paraId="1249BAA7" w14:textId="77777777" w:rsidR="00B5543A" w:rsidRDefault="00B55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064B" w14:textId="77777777" w:rsidR="00592342" w:rsidRDefault="0059234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EF5A7" w14:textId="77777777" w:rsidR="00592342" w:rsidRDefault="00592342"/>
  <w:p w14:paraId="0C12B30E" w14:textId="77777777" w:rsidR="00592342" w:rsidRDefault="0059234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BC88" w14:textId="77777777" w:rsidR="00592342" w:rsidRDefault="005923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C052E"/>
    <w:multiLevelType w:val="multilevel"/>
    <w:tmpl w:val="CAF826E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̶"/>
      <w:lvlJc w:val="left"/>
      <w:pPr>
        <w:ind w:left="1080" w:hanging="360"/>
      </w:pPr>
      <w:rPr>
        <w:rFonts w:ascii="Arial" w:eastAsia="Arial" w:hAnsi="Arial" w:cs="Arial"/>
        <w:color w:val="000000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Arial" w:eastAsia="Arial" w:hAnsi="Arial" w:cs="Arial"/>
        <w:color w:val="000000"/>
      </w:rPr>
    </w:lvl>
    <w:lvl w:ilvl="4">
      <w:start w:val="1"/>
      <w:numFmt w:val="bullet"/>
      <w:lvlText w:val="̶"/>
      <w:lvlJc w:val="left"/>
      <w:pPr>
        <w:ind w:left="1800" w:hanging="360"/>
      </w:pPr>
      <w:rPr>
        <w:rFonts w:ascii="Arial" w:eastAsia="Arial" w:hAnsi="Arial" w:cs="Arial"/>
      </w:rPr>
    </w:lvl>
    <w:lvl w:ilvl="5">
      <w:start w:val="1"/>
      <w:numFmt w:val="bullet"/>
      <w:lvlText w:val="̶"/>
      <w:lvlJc w:val="left"/>
      <w:pPr>
        <w:ind w:left="2160" w:hanging="360"/>
      </w:pPr>
      <w:rPr>
        <w:rFonts w:ascii="Arial" w:eastAsia="Arial" w:hAnsi="Arial" w:cs="Arial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54241E4"/>
    <w:multiLevelType w:val="multilevel"/>
    <w:tmpl w:val="241A4B0C"/>
    <w:lvl w:ilvl="0">
      <w:start w:val="1"/>
      <w:numFmt w:val="decimal"/>
      <w:pStyle w:val="Odrk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uroven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uroven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uroven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uroven5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9396501">
    <w:abstractNumId w:val="0"/>
  </w:num>
  <w:num w:numId="2" w16cid:durableId="1112018480">
    <w:abstractNumId w:val="1"/>
  </w:num>
  <w:num w:numId="3" w16cid:durableId="20869499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25818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342"/>
    <w:rsid w:val="00592342"/>
    <w:rsid w:val="00747CC1"/>
    <w:rsid w:val="00B5543A"/>
    <w:rsid w:val="00D0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A541A"/>
  <w15:docId w15:val="{42681C3D-1A6D-46C3-B95C-6AF1EFA2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1E1F"/>
        <w:sz w:val="19"/>
        <w:szCs w:val="19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line="400" w:lineRule="auto"/>
      <w:outlineLvl w:val="0"/>
    </w:pPr>
    <w:rPr>
      <w:b/>
      <w:bCs/>
      <w:color w:val="000000"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outlineLvl w:val="1"/>
    </w:pPr>
    <w:rPr>
      <w:b/>
      <w:bCs/>
      <w:color w:val="00000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kladnodstavec">
    <w:name w:val="[Základní odstavec]"/>
    <w:uiPriority w:val="99"/>
    <w:locked/>
    <w:rsid w:val="003B11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souvislytext">
    <w:name w:val="souvisly text"/>
    <w:uiPriority w:val="99"/>
    <w:locked/>
    <w:rsid w:val="003B11CF"/>
    <w:pPr>
      <w:tabs>
        <w:tab w:val="left" w:pos="2400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color w:val="000000"/>
      <w:lang w:val="en-US"/>
    </w:rPr>
  </w:style>
  <w:style w:type="character" w:customStyle="1" w:styleId="Nadpis1Char">
    <w:name w:val="Nadpis 1 Char"/>
    <w:basedOn w:val="Standardnpsmoodstavce"/>
    <w:uiPriority w:val="9"/>
    <w:rsid w:val="003B11CF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paragraph" w:styleId="Zhlav">
    <w:name w:val="header"/>
    <w:link w:val="ZhlavChar"/>
    <w:uiPriority w:val="99"/>
    <w:semiHidden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538E"/>
    <w:rPr>
      <w:rFonts w:ascii="Arial" w:hAnsi="Arial"/>
      <w:sz w:val="19"/>
    </w:rPr>
  </w:style>
  <w:style w:type="paragraph" w:styleId="Zpat">
    <w:name w:val="footer"/>
    <w:link w:val="ZpatChar"/>
    <w:uiPriority w:val="99"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538E"/>
    <w:rPr>
      <w:rFonts w:ascii="Arial" w:hAnsi="Arial"/>
      <w:sz w:val="19"/>
    </w:rPr>
  </w:style>
  <w:style w:type="paragraph" w:styleId="Textbubliny">
    <w:name w:val="Balloon Text"/>
    <w:link w:val="TextbublinyChar"/>
    <w:uiPriority w:val="99"/>
    <w:semiHidden/>
    <w:unhideWhenUsed/>
    <w:locked/>
    <w:rsid w:val="006753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38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D74A8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68" w:type="dxa"/>
        <w:left w:w="68" w:type="dxa"/>
        <w:bottom w:w="68" w:type="dxa"/>
        <w:right w:w="68" w:type="dxa"/>
      </w:tcMar>
    </w:tcPr>
  </w:style>
  <w:style w:type="paragraph" w:styleId="Bezmezer">
    <w:name w:val="No Spacing"/>
    <w:uiPriority w:val="1"/>
    <w:qFormat/>
    <w:locked/>
    <w:rsid w:val="00F3745E"/>
  </w:style>
  <w:style w:type="character" w:customStyle="1" w:styleId="Nadpis2Char">
    <w:name w:val="Nadpis 2 Char"/>
    <w:basedOn w:val="Standardnpsmoodstavce"/>
    <w:uiPriority w:val="9"/>
    <w:rsid w:val="002E482D"/>
    <w:rPr>
      <w:rFonts w:ascii="Arial" w:eastAsiaTheme="majorEastAsia" w:hAnsi="Arial" w:cstheme="majorBidi"/>
      <w:b/>
      <w:bCs/>
      <w:color w:val="auto"/>
      <w:sz w:val="19"/>
      <w:szCs w:val="26"/>
    </w:rPr>
  </w:style>
  <w:style w:type="numbering" w:customStyle="1" w:styleId="Styl1">
    <w:name w:val="Styl1"/>
    <w:uiPriority w:val="99"/>
    <w:locked/>
    <w:rsid w:val="00676070"/>
  </w:style>
  <w:style w:type="character" w:customStyle="1" w:styleId="uroven1Char">
    <w:name w:val="uroven 1 Char"/>
    <w:basedOn w:val="Standardnpsmoodstavce"/>
    <w:link w:val="uroven1"/>
    <w:rsid w:val="00FB3083"/>
  </w:style>
  <w:style w:type="numbering" w:customStyle="1" w:styleId="Styl2">
    <w:name w:val="Styl2"/>
    <w:uiPriority w:val="99"/>
    <w:locked/>
    <w:rsid w:val="00926167"/>
  </w:style>
  <w:style w:type="numbering" w:customStyle="1" w:styleId="Styl3">
    <w:name w:val="Styl3"/>
    <w:uiPriority w:val="99"/>
    <w:locked/>
    <w:rsid w:val="00926167"/>
  </w:style>
  <w:style w:type="numbering" w:customStyle="1" w:styleId="Styl4">
    <w:name w:val="Styl4"/>
    <w:uiPriority w:val="99"/>
    <w:locked/>
    <w:rsid w:val="00926167"/>
  </w:style>
  <w:style w:type="numbering" w:customStyle="1" w:styleId="Styl5">
    <w:name w:val="Styl5"/>
    <w:uiPriority w:val="99"/>
    <w:locked/>
    <w:rsid w:val="00926167"/>
  </w:style>
  <w:style w:type="numbering" w:customStyle="1" w:styleId="Styl6">
    <w:name w:val="Styl6"/>
    <w:uiPriority w:val="99"/>
    <w:locked/>
    <w:rsid w:val="00720CAF"/>
  </w:style>
  <w:style w:type="numbering" w:customStyle="1" w:styleId="Styl7">
    <w:name w:val="Styl7"/>
    <w:uiPriority w:val="99"/>
    <w:locked/>
    <w:rsid w:val="00720CAF"/>
  </w:style>
  <w:style w:type="table" w:customStyle="1" w:styleId="svtlmka">
    <w:name w:val="světlá mřížka"/>
    <w:basedOn w:val="Svtlmkatabulky1"/>
    <w:uiPriority w:val="99"/>
    <w:qFormat/>
    <w:locked/>
    <w:rsid w:val="00194C0B"/>
    <w:tblPr>
      <w:jc w:val="center"/>
      <w:tblBorders>
        <w:top w:val="single" w:sz="4" w:space="0" w:color="B4B4B4"/>
        <w:left w:val="single" w:sz="4" w:space="0" w:color="B4B4B4"/>
        <w:bottom w:val="single" w:sz="4" w:space="0" w:color="B4B4B4"/>
        <w:right w:val="single" w:sz="4" w:space="0" w:color="B4B4B4"/>
        <w:insideH w:val="single" w:sz="4" w:space="0" w:color="B4B4B4"/>
        <w:insideV w:val="single" w:sz="4" w:space="0" w:color="B4B4B4"/>
      </w:tblBorders>
    </w:tblPr>
    <w:trPr>
      <w:jc w:val="center"/>
    </w:trPr>
  </w:style>
  <w:style w:type="table" w:customStyle="1" w:styleId="Svtlstnovn1">
    <w:name w:val="Světlé stínování1"/>
    <w:basedOn w:val="Normlntabulka"/>
    <w:uiPriority w:val="60"/>
    <w:locked/>
    <w:rsid w:val="0045748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ezodstavcovhostylu">
    <w:name w:val="[Bez odstavcového stylu]"/>
    <w:locked/>
    <w:rsid w:val="00DD541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nadpis">
    <w:name w:val="nadpis"/>
    <w:basedOn w:val="Bezodstavcovhostylu"/>
    <w:uiPriority w:val="99"/>
    <w:locked/>
    <w:rsid w:val="00DD541D"/>
    <w:pPr>
      <w:spacing w:line="400" w:lineRule="atLeast"/>
    </w:pPr>
    <w:rPr>
      <w:b/>
      <w:bCs/>
      <w:spacing w:val="-4"/>
      <w:sz w:val="36"/>
      <w:szCs w:val="36"/>
    </w:rPr>
  </w:style>
  <w:style w:type="paragraph" w:customStyle="1" w:styleId="uroven3">
    <w:name w:val="uroven 3"/>
    <w:link w:val="uroven3Char"/>
    <w:qFormat/>
    <w:rsid w:val="003A44F7"/>
    <w:pPr>
      <w:numPr>
        <w:ilvl w:val="2"/>
        <w:numId w:val="3"/>
      </w:numPr>
      <w:tabs>
        <w:tab w:val="left" w:pos="227"/>
      </w:tabs>
      <w:ind w:left="760" w:hanging="136"/>
      <w:contextualSpacing/>
    </w:pPr>
  </w:style>
  <w:style w:type="paragraph" w:customStyle="1" w:styleId="Zarovnatdoprava">
    <w:name w:val="Zarovnat doprava"/>
    <w:qFormat/>
    <w:rsid w:val="001F162D"/>
    <w:pPr>
      <w:autoSpaceDE w:val="0"/>
      <w:autoSpaceDN w:val="0"/>
      <w:adjustRightInd w:val="0"/>
      <w:spacing w:line="288" w:lineRule="auto"/>
      <w:jc w:val="right"/>
      <w:textAlignment w:val="center"/>
    </w:pPr>
    <w:rPr>
      <w:color w:val="000000"/>
      <w:lang w:val="en-US"/>
    </w:rPr>
  </w:style>
  <w:style w:type="table" w:customStyle="1" w:styleId="Prosttabulka11">
    <w:name w:val="Prostá tabulka 11"/>
    <w:basedOn w:val="Normlntabulka"/>
    <w:uiPriority w:val="41"/>
    <w:locked/>
    <w:rsid w:val="00194C0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vtlmkatabulky1">
    <w:name w:val="Světlá mřížka tabulky1"/>
    <w:basedOn w:val="Normlntabulka"/>
    <w:uiPriority w:val="40"/>
    <w:rsid w:val="009356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Odrky">
    <w:name w:val="Odrážky"/>
    <w:link w:val="OdrkyChar"/>
    <w:autoRedefine/>
    <w:qFormat/>
    <w:rsid w:val="000B6A0F"/>
    <w:pPr>
      <w:numPr>
        <w:numId w:val="4"/>
      </w:numPr>
      <w:tabs>
        <w:tab w:val="left" w:pos="193"/>
      </w:tabs>
      <w:ind w:left="215" w:hanging="215"/>
      <w:contextualSpacing/>
    </w:pPr>
  </w:style>
  <w:style w:type="character" w:customStyle="1" w:styleId="uroven3Char">
    <w:name w:val="uroven 3 Char"/>
    <w:basedOn w:val="Standardnpsmoodstavce"/>
    <w:link w:val="uroven3"/>
    <w:rsid w:val="003A44F7"/>
    <w:rPr>
      <w:rFonts w:ascii="Arial" w:hAnsi="Arial"/>
      <w:sz w:val="19"/>
    </w:rPr>
  </w:style>
  <w:style w:type="character" w:customStyle="1" w:styleId="OdrkyChar">
    <w:name w:val="Odrážky Char"/>
    <w:basedOn w:val="Standardnpsmoodstavce"/>
    <w:link w:val="Odrky"/>
    <w:rsid w:val="000B6A0F"/>
    <w:rPr>
      <w:rFonts w:ascii="Arial" w:hAnsi="Arial"/>
      <w:sz w:val="19"/>
    </w:rPr>
  </w:style>
  <w:style w:type="numbering" w:customStyle="1" w:styleId="Styl8">
    <w:name w:val="Styl8"/>
    <w:uiPriority w:val="99"/>
    <w:locked/>
    <w:rsid w:val="00BB53C7"/>
  </w:style>
  <w:style w:type="paragraph" w:customStyle="1" w:styleId="uroven2">
    <w:name w:val="uroven 2"/>
    <w:basedOn w:val="slovanseznam"/>
    <w:qFormat/>
    <w:rsid w:val="003A44F7"/>
    <w:pPr>
      <w:numPr>
        <w:ilvl w:val="1"/>
        <w:numId w:val="3"/>
      </w:numPr>
      <w:tabs>
        <w:tab w:val="left" w:pos="215"/>
      </w:tabs>
      <w:ind w:left="555" w:hanging="215"/>
    </w:pPr>
  </w:style>
  <w:style w:type="paragraph" w:customStyle="1" w:styleId="uroven1">
    <w:name w:val="uroven 1"/>
    <w:link w:val="uroven1Char"/>
    <w:qFormat/>
    <w:rsid w:val="00FB3083"/>
    <w:pPr>
      <w:tabs>
        <w:tab w:val="left" w:pos="340"/>
        <w:tab w:val="num" w:pos="720"/>
      </w:tabs>
      <w:ind w:left="340" w:hanging="340"/>
    </w:pPr>
  </w:style>
  <w:style w:type="paragraph" w:styleId="slovanseznam">
    <w:name w:val="List Number"/>
    <w:uiPriority w:val="99"/>
    <w:semiHidden/>
    <w:unhideWhenUsed/>
    <w:locked/>
    <w:rsid w:val="00C762BD"/>
    <w:pPr>
      <w:tabs>
        <w:tab w:val="num" w:pos="720"/>
      </w:tabs>
      <w:ind w:left="720" w:hanging="720"/>
      <w:contextualSpacing/>
    </w:pPr>
  </w:style>
  <w:style w:type="paragraph" w:customStyle="1" w:styleId="uroven4">
    <w:name w:val="uroven 4"/>
    <w:basedOn w:val="uroven3"/>
    <w:next w:val="uroven5"/>
    <w:qFormat/>
    <w:locked/>
    <w:rsid w:val="003A44F7"/>
    <w:pPr>
      <w:numPr>
        <w:ilvl w:val="3"/>
      </w:numPr>
      <w:ind w:left="993" w:hanging="142"/>
    </w:pPr>
  </w:style>
  <w:style w:type="numbering" w:customStyle="1" w:styleId="Styl10">
    <w:name w:val="Styl10"/>
    <w:uiPriority w:val="99"/>
    <w:locked/>
    <w:rsid w:val="008A0410"/>
  </w:style>
  <w:style w:type="paragraph" w:customStyle="1" w:styleId="uroven5">
    <w:name w:val="uroven 5"/>
    <w:basedOn w:val="uroven4"/>
    <w:qFormat/>
    <w:locked/>
    <w:rsid w:val="00FD5AB3"/>
    <w:pPr>
      <w:numPr>
        <w:ilvl w:val="5"/>
      </w:numPr>
      <w:ind w:left="1219" w:hanging="142"/>
    </w:pPr>
  </w:style>
  <w:style w:type="character" w:styleId="Odkaznakoment">
    <w:name w:val="annotation reference"/>
    <w:basedOn w:val="Standardnpsmoodstavce"/>
    <w:uiPriority w:val="99"/>
    <w:semiHidden/>
    <w:unhideWhenUsed/>
    <w:locked/>
    <w:rsid w:val="00070A79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locked/>
    <w:rsid w:val="00070A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70A79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070A7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A79"/>
    <w:rPr>
      <w:rFonts w:ascii="Arial" w:hAnsi="Arial"/>
      <w:b/>
      <w:bCs/>
      <w:sz w:val="20"/>
      <w:szCs w:val="20"/>
    </w:rPr>
  </w:style>
  <w:style w:type="paragraph" w:styleId="Odstavecseseznamem">
    <w:name w:val="List Paragraph"/>
    <w:uiPriority w:val="34"/>
    <w:qFormat/>
    <w:locked/>
    <w:rsid w:val="00104E08"/>
    <w:pPr>
      <w:ind w:left="720"/>
      <w:contextualSpacing/>
    </w:pPr>
  </w:style>
  <w:style w:type="table" w:customStyle="1" w:styleId="a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ze">
    <w:name w:val="Revision"/>
    <w:hidden/>
    <w:uiPriority w:val="99"/>
    <w:semiHidden/>
    <w:rsid w:val="00C26C03"/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2856DFB0A8C48BAF373B18A3AF48A" ma:contentTypeVersion="13" ma:contentTypeDescription="Create a new document." ma:contentTypeScope="" ma:versionID="e9636f91c801ca3a5113a7af7a354338">
  <xsd:schema xmlns:xsd="http://www.w3.org/2001/XMLSchema" xmlns:xs="http://www.w3.org/2001/XMLSchema" xmlns:p="http://schemas.microsoft.com/office/2006/metadata/properties" xmlns:ns2="28d75d15-bca9-47f6-bffa-3b7a2afa4dc9" xmlns:ns3="72f787dc-d373-4ea3-a2d4-b1745efef71e" targetNamespace="http://schemas.microsoft.com/office/2006/metadata/properties" ma:root="true" ma:fieldsID="225e173fd2a8a8570e18a7670f40925e" ns2:_="" ns3:_="">
    <xsd:import namespace="28d75d15-bca9-47f6-bffa-3b7a2afa4dc9"/>
    <xsd:import namespace="72f787dc-d373-4ea3-a2d4-b1745efef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po_x0159_ad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75d15-bca9-47f6-bffa-3b7a2afa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02f465-936c-43c5-a0b5-29d111817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po_x0159_ad_x00ed_" ma:index="20" nillable="true" ma:displayName="pořadí" ma:decimals="0" ma:default="1" ma:format="Dropdown" ma:internalName="po_x0159_ad_x00ed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87dc-d373-4ea3-a2d4-b1745efef7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27928c-e6d5-4eb8-bd90-ab48c8c772d0}" ma:internalName="TaxCatchAll" ma:showField="CatchAllData" ma:web="72f787dc-d373-4ea3-a2d4-b1745efef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YUWdsasNHDbs6mX8U3WxW6rWVA==">CgMxLjAyDmguZ2JjODd6dmRvamhiMg5oLnBwZjV2ZzJtd3B3ejgAciExSXlqTFJkMDhSV2tkNHdMR1RRcy1wWHE2OVhHTDQyYlc=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87dc-d373-4ea3-a2d4-b1745efef71e" xsi:nil="true"/>
    <lcf76f155ced4ddcb4097134ff3c332f xmlns="28d75d15-bca9-47f6-bffa-3b7a2afa4dc9">
      <Terms xmlns="http://schemas.microsoft.com/office/infopath/2007/PartnerControls"/>
    </lcf76f155ced4ddcb4097134ff3c332f>
    <po_x0159_ad_x00ed_ xmlns="28d75d15-bca9-47f6-bffa-3b7a2afa4dc9">1</po_x0159_ad_x00ed_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0B9402-A2E6-445F-8B45-DD16A9371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75d15-bca9-47f6-bffa-3b7a2afa4dc9"/>
    <ds:schemaRef ds:uri="72f787dc-d373-4ea3-a2d4-b1745efef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A9C3E21-FA87-49CF-A112-DF0DFA45C99F}">
  <ds:schemaRefs>
    <ds:schemaRef ds:uri="http://schemas.microsoft.com/office/2006/metadata/properties"/>
    <ds:schemaRef ds:uri="http://schemas.microsoft.com/office/infopath/2007/PartnerControls"/>
    <ds:schemaRef ds:uri="72f787dc-d373-4ea3-a2d4-b1745efef71e"/>
    <ds:schemaRef ds:uri="28d75d15-bca9-47f6-bffa-3b7a2afa4dc9"/>
  </ds:schemaRefs>
</ds:datastoreItem>
</file>

<file path=customXml/itemProps4.xml><?xml version="1.0" encoding="utf-8"?>
<ds:datastoreItem xmlns:ds="http://schemas.openxmlformats.org/officeDocument/2006/customXml" ds:itemID="{F43613E6-EE20-4EA1-8B84-3FC0DA7A06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Státní fond kinematografie</dc:creator>
  <cp:lastModifiedBy>Monika Bartošová</cp:lastModifiedBy>
  <cp:revision>2</cp:revision>
  <dcterms:created xsi:type="dcterms:W3CDTF">2025-04-06T20:07:00Z</dcterms:created>
  <dcterms:modified xsi:type="dcterms:W3CDTF">2026-09-09T11:45:00Z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