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E5A2" w14:textId="571D1B83" w:rsidR="00863C6C" w:rsidRPr="00452024" w:rsidRDefault="00863C6C">
      <w:pPr>
        <w:rPr>
          <w:rFonts w:ascii="Arial" w:hAnsi="Arial" w:cs="Arial"/>
          <w:b/>
          <w:bCs/>
          <w:sz w:val="36"/>
          <w:szCs w:val="36"/>
        </w:rPr>
      </w:pPr>
      <w:r w:rsidRPr="00452024">
        <w:rPr>
          <w:rFonts w:ascii="Arial" w:hAnsi="Arial" w:cs="Arial"/>
          <w:b/>
          <w:bCs/>
          <w:sz w:val="36"/>
          <w:szCs w:val="36"/>
        </w:rPr>
        <w:t>Potvrzení o zařazení na Plán premiér Unie filmových distributorů</w:t>
      </w:r>
    </w:p>
    <w:tbl>
      <w:tblPr>
        <w:tblW w:w="906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4819"/>
        <w:gridCol w:w="567"/>
      </w:tblGrid>
      <w:tr w:rsidR="00D51B8E" w:rsidRPr="00452024" w14:paraId="0A5502F2" w14:textId="77777777" w:rsidTr="00D51B8E">
        <w:trPr>
          <w:trHeight w:val="555"/>
        </w:trPr>
        <w:tc>
          <w:tcPr>
            <w:tcW w:w="3681" w:type="dxa"/>
            <w:vMerge w:val="restart"/>
            <w:vAlign w:val="center"/>
          </w:tcPr>
          <w:p w14:paraId="4851D49F" w14:textId="77777777" w:rsidR="00D51B8E" w:rsidRPr="00452024" w:rsidRDefault="00D51B8E" w:rsidP="006916C7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Toto potvrzení je vydáno pro účel</w:t>
            </w:r>
          </w:p>
          <w:p w14:paraId="619E3441" w14:textId="198AA8D2" w:rsidR="00D51B8E" w:rsidRPr="00452024" w:rsidRDefault="00D51B8E" w:rsidP="00D51B8E">
            <w:pPr>
              <w:rPr>
                <w:rFonts w:ascii="Arial" w:eastAsiaTheme="majorEastAsia" w:hAnsi="Arial" w:cs="Arial"/>
                <w:sz w:val="19"/>
                <w:szCs w:val="19"/>
              </w:rPr>
            </w:pPr>
            <w:r w:rsidRPr="00452024">
              <w:rPr>
                <w:rFonts w:ascii="Arial" w:eastAsiaTheme="majorEastAsia" w:hAnsi="Arial" w:cs="Arial"/>
                <w:sz w:val="19"/>
                <w:szCs w:val="19"/>
              </w:rPr>
              <w:t>(zaškrtněte)</w:t>
            </w:r>
          </w:p>
        </w:tc>
        <w:tc>
          <w:tcPr>
            <w:tcW w:w="4819" w:type="dxa"/>
            <w:vAlign w:val="center"/>
          </w:tcPr>
          <w:p w14:paraId="462F3402" w14:textId="19C5FEAB" w:rsidR="00D51B8E" w:rsidRPr="00452024" w:rsidRDefault="00D51B8E" w:rsidP="00D51B8E">
            <w:p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 w:rsidRPr="00452024">
              <w:rPr>
                <w:rFonts w:ascii="Arial" w:hAnsi="Arial" w:cs="Arial"/>
                <w:sz w:val="19"/>
                <w:szCs w:val="19"/>
              </w:rPr>
              <w:t xml:space="preserve">splnění podmínky rozhodnutí v okruhu </w:t>
            </w:r>
            <w:r w:rsidRPr="00452024">
              <w:rPr>
                <w:rFonts w:ascii="Arial" w:hAnsi="Arial" w:cs="Arial"/>
                <w:b/>
                <w:bCs/>
                <w:sz w:val="19"/>
                <w:szCs w:val="19"/>
              </w:rPr>
              <w:t>výroba audiovizuálního díla</w:t>
            </w:r>
          </w:p>
        </w:tc>
        <w:tc>
          <w:tcPr>
            <w:tcW w:w="567" w:type="dxa"/>
            <w:vAlign w:val="center"/>
          </w:tcPr>
          <w:p w14:paraId="0D477B61" w14:textId="6C424A74" w:rsidR="00D51B8E" w:rsidRPr="00452024" w:rsidRDefault="00D51B8E" w:rsidP="006916C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51B8E" w:rsidRPr="00452024" w14:paraId="3C3AED1C" w14:textId="77777777" w:rsidTr="00D51B8E">
        <w:trPr>
          <w:trHeight w:val="549"/>
        </w:trPr>
        <w:tc>
          <w:tcPr>
            <w:tcW w:w="3681" w:type="dxa"/>
            <w:vMerge/>
            <w:vAlign w:val="center"/>
          </w:tcPr>
          <w:p w14:paraId="7A5EB50F" w14:textId="12920050" w:rsidR="00D51B8E" w:rsidRPr="00452024" w:rsidRDefault="00D51B8E" w:rsidP="006916C7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4819" w:type="dxa"/>
            <w:vAlign w:val="center"/>
          </w:tcPr>
          <w:p w14:paraId="7536AE66" w14:textId="3A8F0736" w:rsidR="00D51B8E" w:rsidRPr="00452024" w:rsidRDefault="00D51B8E" w:rsidP="00D51B8E">
            <w:pPr>
              <w:spacing w:before="120" w:after="120"/>
              <w:rPr>
                <w:rFonts w:ascii="Arial" w:hAnsi="Arial" w:cs="Arial"/>
                <w:sz w:val="19"/>
                <w:szCs w:val="19"/>
              </w:rPr>
            </w:pPr>
            <w:r w:rsidRPr="00452024">
              <w:rPr>
                <w:rFonts w:ascii="Arial" w:hAnsi="Arial" w:cs="Arial"/>
                <w:sz w:val="19"/>
                <w:szCs w:val="19"/>
              </w:rPr>
              <w:t xml:space="preserve"> jako příloha vyúčtování výzvy </w:t>
            </w:r>
            <w:r w:rsidRPr="00452024">
              <w:rPr>
                <w:rFonts w:ascii="Arial" w:hAnsi="Arial" w:cs="Arial"/>
                <w:b/>
                <w:bCs/>
                <w:sz w:val="19"/>
                <w:szCs w:val="19"/>
              </w:rPr>
              <w:t>Distribuce filmu – kreditová podpora</w:t>
            </w:r>
          </w:p>
        </w:tc>
        <w:tc>
          <w:tcPr>
            <w:tcW w:w="567" w:type="dxa"/>
            <w:vAlign w:val="center"/>
          </w:tcPr>
          <w:p w14:paraId="1E54F4AA" w14:textId="59D255E9" w:rsidR="00D51B8E" w:rsidRPr="00452024" w:rsidRDefault="00D51B8E" w:rsidP="006916C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793E986C" w14:textId="77777777" w:rsidR="00D51B8E" w:rsidRPr="00452024" w:rsidRDefault="00D51B8E">
      <w:pPr>
        <w:rPr>
          <w:rFonts w:ascii="Arial" w:hAnsi="Arial" w:cs="Arial"/>
          <w:sz w:val="19"/>
          <w:szCs w:val="19"/>
        </w:rPr>
      </w:pPr>
    </w:p>
    <w:tbl>
      <w:tblPr>
        <w:tblW w:w="906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86"/>
      </w:tblGrid>
      <w:tr w:rsidR="00F43C74" w:rsidRPr="00452024" w14:paraId="70428CC8" w14:textId="77777777" w:rsidTr="00906377">
        <w:trPr>
          <w:trHeight w:val="404"/>
        </w:trPr>
        <w:tc>
          <w:tcPr>
            <w:tcW w:w="3681" w:type="dxa"/>
            <w:vAlign w:val="center"/>
          </w:tcPr>
          <w:p w14:paraId="0F59A54F" w14:textId="77777777" w:rsidR="00F43C74" w:rsidRPr="00452024" w:rsidRDefault="00F43C74" w:rsidP="00906377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název žadatele</w:t>
            </w:r>
          </w:p>
        </w:tc>
        <w:tc>
          <w:tcPr>
            <w:tcW w:w="5386" w:type="dxa"/>
            <w:vAlign w:val="center"/>
          </w:tcPr>
          <w:p w14:paraId="7D2785BD" w14:textId="77777777" w:rsidR="00F43C74" w:rsidRPr="00452024" w:rsidRDefault="00F43C74" w:rsidP="0090637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43C74" w:rsidRPr="00452024" w14:paraId="791EE239" w14:textId="77777777" w:rsidTr="00906377">
        <w:trPr>
          <w:trHeight w:val="424"/>
        </w:trPr>
        <w:tc>
          <w:tcPr>
            <w:tcW w:w="3681" w:type="dxa"/>
            <w:vAlign w:val="center"/>
          </w:tcPr>
          <w:p w14:paraId="441FCEDD" w14:textId="02A73550" w:rsidR="00F43C74" w:rsidRPr="00452024" w:rsidRDefault="00151BF1" w:rsidP="00906377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 xml:space="preserve">evidenční číslo a </w:t>
            </w:r>
            <w:r w:rsidR="00F43C74" w:rsidRPr="00452024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název projektu</w:t>
            </w:r>
          </w:p>
        </w:tc>
        <w:tc>
          <w:tcPr>
            <w:tcW w:w="5386" w:type="dxa"/>
            <w:vAlign w:val="center"/>
          </w:tcPr>
          <w:p w14:paraId="134FD805" w14:textId="77777777" w:rsidR="00F43C74" w:rsidRPr="00452024" w:rsidRDefault="00F43C74" w:rsidP="00906377">
            <w:pPr>
              <w:rPr>
                <w:rFonts w:ascii="Arial" w:hAnsi="Arial" w:cs="Arial"/>
                <w:sz w:val="19"/>
                <w:szCs w:val="19"/>
              </w:rPr>
            </w:pPr>
            <w:r w:rsidRPr="00452024"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  <w:tr w:rsidR="00F43C74" w:rsidRPr="00452024" w14:paraId="3F5C6367" w14:textId="77777777" w:rsidTr="00906377">
        <w:trPr>
          <w:trHeight w:val="416"/>
        </w:trPr>
        <w:tc>
          <w:tcPr>
            <w:tcW w:w="3681" w:type="dxa"/>
            <w:vAlign w:val="center"/>
          </w:tcPr>
          <w:p w14:paraId="30D99D91" w14:textId="77777777" w:rsidR="00F43C74" w:rsidRPr="00452024" w:rsidRDefault="00F43C74" w:rsidP="00906377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dotační kategorie</w:t>
            </w:r>
          </w:p>
        </w:tc>
        <w:tc>
          <w:tcPr>
            <w:tcW w:w="5386" w:type="dxa"/>
            <w:vAlign w:val="center"/>
          </w:tcPr>
          <w:p w14:paraId="277E9D11" w14:textId="77777777" w:rsidR="00F43C74" w:rsidRPr="00452024" w:rsidRDefault="00F43C74" w:rsidP="0090637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43C74" w:rsidRPr="00452024" w14:paraId="7ACDF73F" w14:textId="77777777" w:rsidTr="00906377">
        <w:trPr>
          <w:trHeight w:val="408"/>
        </w:trPr>
        <w:tc>
          <w:tcPr>
            <w:tcW w:w="3681" w:type="dxa"/>
            <w:vAlign w:val="center"/>
          </w:tcPr>
          <w:p w14:paraId="565E322B" w14:textId="77777777" w:rsidR="00F43C74" w:rsidRPr="00452024" w:rsidRDefault="00F43C74" w:rsidP="00906377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dotační okruh</w:t>
            </w:r>
          </w:p>
        </w:tc>
        <w:tc>
          <w:tcPr>
            <w:tcW w:w="5386" w:type="dxa"/>
            <w:vAlign w:val="center"/>
          </w:tcPr>
          <w:p w14:paraId="76B78DF5" w14:textId="77777777" w:rsidR="00F43C74" w:rsidRPr="00452024" w:rsidRDefault="00F43C74" w:rsidP="0090637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F43C74" w:rsidRPr="00452024" w14:paraId="3BDA1175" w14:textId="77777777" w:rsidTr="00906377">
        <w:trPr>
          <w:trHeight w:val="414"/>
        </w:trPr>
        <w:tc>
          <w:tcPr>
            <w:tcW w:w="3681" w:type="dxa"/>
            <w:vAlign w:val="center"/>
          </w:tcPr>
          <w:p w14:paraId="4A9326D8" w14:textId="77777777" w:rsidR="00F43C74" w:rsidRPr="00452024" w:rsidRDefault="00F43C74" w:rsidP="00906377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evidenční číslo a název výzvy</w:t>
            </w:r>
          </w:p>
        </w:tc>
        <w:tc>
          <w:tcPr>
            <w:tcW w:w="5386" w:type="dxa"/>
            <w:vAlign w:val="center"/>
          </w:tcPr>
          <w:p w14:paraId="0A460929" w14:textId="77777777" w:rsidR="00F43C74" w:rsidRPr="00452024" w:rsidRDefault="00F43C74" w:rsidP="0090637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3C741165" w14:textId="77777777" w:rsidR="00906377" w:rsidRPr="00452024" w:rsidRDefault="00906377">
      <w:pPr>
        <w:rPr>
          <w:rFonts w:ascii="Arial" w:hAnsi="Arial" w:cs="Arial"/>
          <w:b/>
          <w:bCs/>
          <w:sz w:val="19"/>
          <w:szCs w:val="19"/>
        </w:rPr>
      </w:pPr>
    </w:p>
    <w:p w14:paraId="3CEA3F90" w14:textId="5B934968" w:rsidR="00F43C74" w:rsidRPr="00452024" w:rsidRDefault="00F43C74">
      <w:pPr>
        <w:rPr>
          <w:rFonts w:ascii="Arial" w:hAnsi="Arial" w:cs="Arial"/>
          <w:sz w:val="19"/>
          <w:szCs w:val="19"/>
        </w:rPr>
      </w:pPr>
      <w:r w:rsidRPr="00452024">
        <w:rPr>
          <w:rFonts w:ascii="Arial" w:hAnsi="Arial" w:cs="Arial"/>
          <w:b/>
          <w:bCs/>
          <w:sz w:val="19"/>
          <w:szCs w:val="19"/>
        </w:rPr>
        <w:t>Seznam potvrzených titulů</w:t>
      </w:r>
      <w:r w:rsidRPr="00452024">
        <w:rPr>
          <w:rFonts w:ascii="Arial" w:hAnsi="Arial" w:cs="Arial"/>
          <w:b/>
          <w:bCs/>
          <w:sz w:val="19"/>
          <w:szCs w:val="19"/>
        </w:rPr>
        <w:br/>
      </w:r>
      <w:r w:rsidRPr="00452024">
        <w:rPr>
          <w:rFonts w:ascii="Arial" w:hAnsi="Arial" w:cs="Arial"/>
          <w:sz w:val="19"/>
          <w:szCs w:val="19"/>
        </w:rPr>
        <w:t>(v případě potvrzení pro okruh výroba audiovizuálního díla je možné potvrdit pouze jeden titul; v případě potvrzení pro výzvu Distribuce filmu – kreditová podpora je možné potvrdit zároveň více titulů, v případě potřeby přidejte řádky)</w:t>
      </w:r>
    </w:p>
    <w:tbl>
      <w:tblPr>
        <w:tblW w:w="906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843"/>
        <w:gridCol w:w="1889"/>
        <w:gridCol w:w="1796"/>
      </w:tblGrid>
      <w:tr w:rsidR="00906377" w:rsidRPr="00452024" w14:paraId="7BFD2277" w14:textId="77777777" w:rsidTr="00DE3313">
        <w:trPr>
          <w:trHeight w:val="1692"/>
        </w:trPr>
        <w:tc>
          <w:tcPr>
            <w:tcW w:w="3539" w:type="dxa"/>
            <w:vAlign w:val="center"/>
          </w:tcPr>
          <w:p w14:paraId="3D4BEAB0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Distribuční název titulu</w:t>
            </w:r>
          </w:p>
        </w:tc>
        <w:tc>
          <w:tcPr>
            <w:tcW w:w="1843" w:type="dxa"/>
            <w:vAlign w:val="center"/>
          </w:tcPr>
          <w:p w14:paraId="2477259A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Datum premiéry</w:t>
            </w:r>
          </w:p>
        </w:tc>
        <w:tc>
          <w:tcPr>
            <w:tcW w:w="1889" w:type="dxa"/>
            <w:vAlign w:val="center"/>
          </w:tcPr>
          <w:p w14:paraId="09EA3940" w14:textId="6FB8D6BA" w:rsidR="00906377" w:rsidRPr="00452024" w:rsidRDefault="00906377" w:rsidP="00DE3313">
            <w:pPr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sz w:val="19"/>
                <w:szCs w:val="19"/>
              </w:rPr>
              <w:t>Počet představení</w:t>
            </w:r>
            <w:r w:rsidRPr="00452024">
              <w:rPr>
                <w:rFonts w:ascii="Arial" w:hAnsi="Arial" w:cs="Arial"/>
                <w:b/>
                <w:bCs/>
                <w:sz w:val="19"/>
                <w:szCs w:val="19"/>
              </w:rPr>
              <w:softHyphen/>
            </w:r>
            <w:r w:rsidRPr="00452024">
              <w:rPr>
                <w:rFonts w:ascii="Arial" w:hAnsi="Arial" w:cs="Arial"/>
                <w:b/>
                <w:bCs/>
                <w:sz w:val="19"/>
                <w:szCs w:val="19"/>
              </w:rPr>
              <w:softHyphen/>
              <w:t>*</w:t>
            </w:r>
            <w:r w:rsidRPr="00452024">
              <w:rPr>
                <w:rFonts w:ascii="Arial" w:hAnsi="Arial" w:cs="Arial"/>
                <w:b/>
                <w:bCs/>
                <w:sz w:val="19"/>
                <w:szCs w:val="19"/>
              </w:rPr>
              <w:br/>
            </w:r>
            <w:r w:rsidRPr="00452024">
              <w:rPr>
                <w:rFonts w:ascii="Arial" w:hAnsi="Arial" w:cs="Arial"/>
                <w:sz w:val="19"/>
                <w:szCs w:val="19"/>
              </w:rPr>
              <w:t>(které proběhly před vydáním potvrzení)</w:t>
            </w:r>
            <w:r w:rsidRPr="00452024">
              <w:t xml:space="preserve"> </w:t>
            </w:r>
          </w:p>
        </w:tc>
        <w:tc>
          <w:tcPr>
            <w:tcW w:w="1796" w:type="dxa"/>
            <w:vAlign w:val="center"/>
          </w:tcPr>
          <w:p w14:paraId="79A2F77B" w14:textId="12B826A7" w:rsidR="00906377" w:rsidRPr="00452024" w:rsidRDefault="00D51B8E" w:rsidP="00D51B8E">
            <w:pPr>
              <w:spacing w:before="120" w:after="120"/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Film byl uveden alespoň ve třech kinech </w:t>
            </w:r>
            <w:r w:rsidR="00906377" w:rsidRPr="00452024">
              <w:rPr>
                <w:rFonts w:ascii="Arial" w:hAnsi="Arial" w:cs="Arial"/>
                <w:b/>
                <w:bCs/>
                <w:sz w:val="19"/>
                <w:szCs w:val="19"/>
              </w:rPr>
              <w:t>*</w:t>
            </w:r>
            <w:r w:rsidR="00906377" w:rsidRPr="00452024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br/>
            </w:r>
            <w:r w:rsidR="00906377" w:rsidRPr="00452024">
              <w:rPr>
                <w:rFonts w:ascii="Arial" w:eastAsiaTheme="majorEastAsia" w:hAnsi="Arial" w:cs="Arial"/>
                <w:sz w:val="19"/>
                <w:szCs w:val="19"/>
              </w:rPr>
              <w:t>(ve kterých byl titul promítán před vydáním potvrzení</w:t>
            </w:r>
            <w:r w:rsidRPr="00452024">
              <w:rPr>
                <w:rFonts w:ascii="Arial" w:eastAsiaTheme="majorEastAsia" w:hAnsi="Arial" w:cs="Arial"/>
                <w:sz w:val="19"/>
                <w:szCs w:val="19"/>
              </w:rPr>
              <w:t>; ano/ne</w:t>
            </w:r>
            <w:r w:rsidR="00906377" w:rsidRPr="00452024">
              <w:rPr>
                <w:rFonts w:ascii="Arial" w:eastAsiaTheme="majorEastAsia" w:hAnsi="Arial" w:cs="Arial"/>
                <w:sz w:val="19"/>
                <w:szCs w:val="19"/>
              </w:rPr>
              <w:t>)</w:t>
            </w:r>
          </w:p>
        </w:tc>
      </w:tr>
      <w:tr w:rsidR="00906377" w:rsidRPr="00452024" w14:paraId="3088E0B3" w14:textId="77777777" w:rsidTr="00DE3313">
        <w:trPr>
          <w:trHeight w:val="424"/>
        </w:trPr>
        <w:tc>
          <w:tcPr>
            <w:tcW w:w="3539" w:type="dxa"/>
            <w:vAlign w:val="center"/>
          </w:tcPr>
          <w:p w14:paraId="392027F1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843" w:type="dxa"/>
            <w:vAlign w:val="center"/>
          </w:tcPr>
          <w:p w14:paraId="21A91401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452024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 </w:t>
            </w:r>
          </w:p>
        </w:tc>
        <w:tc>
          <w:tcPr>
            <w:tcW w:w="1889" w:type="dxa"/>
            <w:vAlign w:val="center"/>
          </w:tcPr>
          <w:p w14:paraId="6E7140D4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796" w:type="dxa"/>
            <w:vAlign w:val="center"/>
          </w:tcPr>
          <w:p w14:paraId="09D0F663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</w:tr>
      <w:tr w:rsidR="00906377" w:rsidRPr="00452024" w14:paraId="61EBAF09" w14:textId="77777777" w:rsidTr="00DE3313">
        <w:trPr>
          <w:trHeight w:val="416"/>
        </w:trPr>
        <w:tc>
          <w:tcPr>
            <w:tcW w:w="3539" w:type="dxa"/>
            <w:vAlign w:val="center"/>
          </w:tcPr>
          <w:p w14:paraId="0E20F75E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843" w:type="dxa"/>
            <w:vAlign w:val="center"/>
          </w:tcPr>
          <w:p w14:paraId="21BE7770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889" w:type="dxa"/>
            <w:vAlign w:val="center"/>
          </w:tcPr>
          <w:p w14:paraId="22F8D68F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796" w:type="dxa"/>
            <w:vAlign w:val="center"/>
          </w:tcPr>
          <w:p w14:paraId="3F4C01BE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</w:tr>
      <w:tr w:rsidR="00906377" w:rsidRPr="00452024" w14:paraId="228547A1" w14:textId="77777777" w:rsidTr="00DE3313">
        <w:trPr>
          <w:trHeight w:val="408"/>
        </w:trPr>
        <w:tc>
          <w:tcPr>
            <w:tcW w:w="3539" w:type="dxa"/>
            <w:vAlign w:val="center"/>
          </w:tcPr>
          <w:p w14:paraId="29A6E462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843" w:type="dxa"/>
            <w:vAlign w:val="center"/>
          </w:tcPr>
          <w:p w14:paraId="02943D9A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889" w:type="dxa"/>
            <w:vAlign w:val="center"/>
          </w:tcPr>
          <w:p w14:paraId="0C0BE0B1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796" w:type="dxa"/>
            <w:vAlign w:val="center"/>
          </w:tcPr>
          <w:p w14:paraId="3EB78C11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</w:tr>
      <w:tr w:rsidR="00906377" w:rsidRPr="00452024" w14:paraId="7C598390" w14:textId="77777777" w:rsidTr="00DE3313">
        <w:trPr>
          <w:trHeight w:val="408"/>
        </w:trPr>
        <w:tc>
          <w:tcPr>
            <w:tcW w:w="3539" w:type="dxa"/>
            <w:vAlign w:val="center"/>
          </w:tcPr>
          <w:p w14:paraId="6E199F69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843" w:type="dxa"/>
            <w:vAlign w:val="center"/>
          </w:tcPr>
          <w:p w14:paraId="68057AA0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889" w:type="dxa"/>
            <w:vAlign w:val="center"/>
          </w:tcPr>
          <w:p w14:paraId="353E3327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1796" w:type="dxa"/>
            <w:vAlign w:val="center"/>
          </w:tcPr>
          <w:p w14:paraId="2E3D2FA4" w14:textId="77777777" w:rsidR="00906377" w:rsidRPr="00452024" w:rsidRDefault="00906377" w:rsidP="00DE3313">
            <w:pPr>
              <w:pStyle w:val="Nadpis2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</w:p>
        </w:tc>
      </w:tr>
    </w:tbl>
    <w:p w14:paraId="6A25F056" w14:textId="0E047FF1" w:rsidR="00906377" w:rsidRPr="00452024" w:rsidRDefault="00906377" w:rsidP="00D51B8E">
      <w:pPr>
        <w:rPr>
          <w:rFonts w:ascii="Arial" w:hAnsi="Arial" w:cs="Arial"/>
          <w:i/>
          <w:iCs/>
          <w:sz w:val="19"/>
          <w:szCs w:val="19"/>
        </w:rPr>
      </w:pPr>
      <w:r w:rsidRPr="00452024">
        <w:rPr>
          <w:rFonts w:ascii="Arial" w:hAnsi="Arial" w:cs="Arial"/>
          <w:b/>
          <w:bCs/>
          <w:i/>
          <w:iCs/>
          <w:sz w:val="19"/>
          <w:szCs w:val="19"/>
        </w:rPr>
        <w:t>*</w:t>
      </w:r>
      <w:r w:rsidRPr="00452024">
        <w:rPr>
          <w:rFonts w:ascii="Arial" w:hAnsi="Arial" w:cs="Arial"/>
          <w:i/>
          <w:iCs/>
          <w:sz w:val="19"/>
          <w:szCs w:val="19"/>
        </w:rPr>
        <w:t>Povinný údaj pouze v potvrzení pro okruh výroba</w:t>
      </w:r>
    </w:p>
    <w:p w14:paraId="53FE20F5" w14:textId="77777777" w:rsidR="00B05D76" w:rsidRPr="00452024" w:rsidRDefault="00B05D76" w:rsidP="00402BEC">
      <w:pPr>
        <w:spacing w:after="0" w:line="240" w:lineRule="auto"/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</w:pPr>
    </w:p>
    <w:p w14:paraId="7C20EEAF" w14:textId="77777777" w:rsidR="00C719E8" w:rsidRPr="00452024" w:rsidRDefault="00F43C74" w:rsidP="00402BEC">
      <w:pPr>
        <w:spacing w:after="0" w:line="240" w:lineRule="auto"/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</w:pPr>
      <w:r w:rsidRPr="00452024"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  <w:t>Unie filmových distributorů potvrzuje správnost zadaných údajů.</w:t>
      </w:r>
      <w:r w:rsidRPr="00452024"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  <w:br/>
      </w:r>
      <w:r w:rsidRPr="00452024"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  <w:br/>
      </w:r>
    </w:p>
    <w:p w14:paraId="0CE8783D" w14:textId="473CA208" w:rsidR="00402BEC" w:rsidRPr="00452024" w:rsidRDefault="00F43C74" w:rsidP="00402BEC">
      <w:pPr>
        <w:spacing w:after="0" w:line="240" w:lineRule="auto"/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</w:pPr>
      <w:r w:rsidRPr="00452024"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  <w:t xml:space="preserve">V ....................…......   dne </w:t>
      </w:r>
      <w:proofErr w:type="gramStart"/>
      <w:r w:rsidRPr="00452024"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  <w:t xml:space="preserve">................................... </w:t>
      </w:r>
      <w:r w:rsidR="006474D8" w:rsidRPr="00452024"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  <w:t>,</w:t>
      </w:r>
      <w:proofErr w:type="gramEnd"/>
      <w:r w:rsidRPr="00452024"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  <w:t xml:space="preserve">        </w:t>
      </w:r>
    </w:p>
    <w:p w14:paraId="78BB9F51" w14:textId="77777777" w:rsidR="00B05D76" w:rsidRPr="00452024" w:rsidRDefault="00B05D76" w:rsidP="00402BEC">
      <w:pPr>
        <w:spacing w:after="0" w:line="240" w:lineRule="auto"/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</w:pPr>
    </w:p>
    <w:p w14:paraId="16DD23CD" w14:textId="3C09C607" w:rsidR="00863C6C" w:rsidRPr="00D51B8E" w:rsidRDefault="00F43C74" w:rsidP="00402BEC">
      <w:pPr>
        <w:spacing w:after="0" w:line="240" w:lineRule="auto"/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</w:pPr>
      <w:r w:rsidRPr="00452024"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  <w:t xml:space="preserve">                                                                     ......................................................................................................................</w:t>
      </w:r>
      <w:r w:rsidRPr="00452024"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  <w:br/>
        <w:t>zástupce Unie filmových distributorů</w:t>
      </w:r>
      <w:r w:rsidRPr="00452024">
        <w:rPr>
          <w:rFonts w:ascii="Arial" w:eastAsia="Times New Roman" w:hAnsi="Arial" w:cs="Arial"/>
          <w:kern w:val="0"/>
          <w:sz w:val="19"/>
          <w:szCs w:val="19"/>
          <w:lang w:eastAsia="cs-CZ"/>
          <w14:ligatures w14:val="none"/>
        </w:rPr>
        <w:br/>
        <w:t>jméno a příjmení oprávněné osoby, podpis, případně razítko)</w:t>
      </w:r>
    </w:p>
    <w:sectPr w:rsidR="00863C6C" w:rsidRPr="00D51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0855" w14:textId="77777777" w:rsidR="00FC16AA" w:rsidRDefault="00FC16AA" w:rsidP="00906377">
      <w:pPr>
        <w:spacing w:after="0" w:line="240" w:lineRule="auto"/>
      </w:pPr>
      <w:r>
        <w:separator/>
      </w:r>
    </w:p>
  </w:endnote>
  <w:endnote w:type="continuationSeparator" w:id="0">
    <w:p w14:paraId="56960873" w14:textId="77777777" w:rsidR="00FC16AA" w:rsidRDefault="00FC16AA" w:rsidP="00906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42F65" w14:textId="77777777" w:rsidR="00FC16AA" w:rsidRDefault="00FC16AA" w:rsidP="00906377">
      <w:pPr>
        <w:spacing w:after="0" w:line="240" w:lineRule="auto"/>
      </w:pPr>
      <w:r>
        <w:separator/>
      </w:r>
    </w:p>
  </w:footnote>
  <w:footnote w:type="continuationSeparator" w:id="0">
    <w:p w14:paraId="3911A3E6" w14:textId="77777777" w:rsidR="00FC16AA" w:rsidRDefault="00FC16AA" w:rsidP="009063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6C"/>
    <w:rsid w:val="00024305"/>
    <w:rsid w:val="000D2802"/>
    <w:rsid w:val="00151BF1"/>
    <w:rsid w:val="00186CE4"/>
    <w:rsid w:val="001F50F0"/>
    <w:rsid w:val="00341675"/>
    <w:rsid w:val="00367206"/>
    <w:rsid w:val="00402BEC"/>
    <w:rsid w:val="00441549"/>
    <w:rsid w:val="00452024"/>
    <w:rsid w:val="00480F3A"/>
    <w:rsid w:val="004F3563"/>
    <w:rsid w:val="005B6C6C"/>
    <w:rsid w:val="006474D8"/>
    <w:rsid w:val="006D64D4"/>
    <w:rsid w:val="0078071C"/>
    <w:rsid w:val="007A7CD5"/>
    <w:rsid w:val="00863C6C"/>
    <w:rsid w:val="00906377"/>
    <w:rsid w:val="00977285"/>
    <w:rsid w:val="00B05ABA"/>
    <w:rsid w:val="00B05D76"/>
    <w:rsid w:val="00B2330C"/>
    <w:rsid w:val="00C719E8"/>
    <w:rsid w:val="00D51B8E"/>
    <w:rsid w:val="00E545FE"/>
    <w:rsid w:val="00F43C74"/>
    <w:rsid w:val="00FC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2E22"/>
  <w15:chartTrackingRefBased/>
  <w15:docId w15:val="{8B7D15A1-D3EB-4DB2-B264-2710CC61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3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63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3C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3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3C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3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3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3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3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3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3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3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3C6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3C6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3C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3C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3C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3C6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3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3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3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3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3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3C6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3C6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3C6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3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3C6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3C6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63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0637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0637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0637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637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06377"/>
    <w:rPr>
      <w:b/>
      <w:bCs/>
      <w:sz w:val="20"/>
      <w:szCs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06377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06377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063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FD965-DF60-4E13-BB76-3588E47A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Bartošová</dc:creator>
  <cp:keywords/>
  <dc:description/>
  <cp:lastModifiedBy>Monika Bartošová</cp:lastModifiedBy>
  <cp:revision>8</cp:revision>
  <dcterms:created xsi:type="dcterms:W3CDTF">2026-08-13T12:58:00Z</dcterms:created>
  <dcterms:modified xsi:type="dcterms:W3CDTF">2026-08-31T08:51:00Z</dcterms:modified>
</cp:coreProperties>
</file>