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61D0" w14:textId="77777777" w:rsidR="00841648" w:rsidRDefault="00841648" w:rsidP="00841648">
      <w:pPr>
        <w:pStyle w:val="Nadpis2"/>
      </w:pPr>
      <w:r w:rsidRPr="000C4FD5">
        <w:t>Čestné prohlášení kandidáta</w:t>
      </w:r>
    </w:p>
    <w:p w14:paraId="23851DB0" w14:textId="77777777" w:rsidR="00841648" w:rsidRPr="00E36969" w:rsidRDefault="00841648" w:rsidP="00841648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9062"/>
      </w:tblGrid>
      <w:tr w:rsidR="00841648" w:rsidRPr="00E36969" w14:paraId="408AD81F" w14:textId="77777777" w:rsidTr="00910131">
        <w:tc>
          <w:tcPr>
            <w:tcW w:w="5000" w:type="pct"/>
          </w:tcPr>
          <w:p w14:paraId="44D0BA76" w14:textId="77777777" w:rsidR="00841648" w:rsidRDefault="00841648" w:rsidP="00841648">
            <w:pPr>
              <w:jc w:val="left"/>
            </w:pPr>
            <w:r w:rsidRPr="00E36969">
              <w:t>Já</w:t>
            </w:r>
            <w:r>
              <w:t xml:space="preserve"> (jméno a příjmení kandidáta)</w:t>
            </w:r>
          </w:p>
          <w:p w14:paraId="168E0C53" w14:textId="77777777" w:rsidR="00841648" w:rsidRPr="00E36969" w:rsidRDefault="00841648" w:rsidP="00841648">
            <w:pPr>
              <w:jc w:val="left"/>
            </w:pPr>
            <w:r w:rsidRPr="00E36969">
              <w:t xml:space="preserve">nar. </w:t>
            </w:r>
            <w:r>
              <w:t xml:space="preserve">(datum narození ve formátu </w:t>
            </w:r>
            <w:proofErr w:type="spellStart"/>
            <w:proofErr w:type="gramStart"/>
            <w:r>
              <w:t>dd.mm.rrrr</w:t>
            </w:r>
            <w:proofErr w:type="spellEnd"/>
            <w:proofErr w:type="gramEnd"/>
            <w:r>
              <w:t>)</w:t>
            </w:r>
          </w:p>
          <w:p w14:paraId="627B7C41" w14:textId="77777777" w:rsidR="00841648" w:rsidRPr="00E36969" w:rsidRDefault="00841648" w:rsidP="00841648">
            <w:pPr>
              <w:jc w:val="left"/>
            </w:pPr>
            <w:r w:rsidRPr="00E36969">
              <w:t xml:space="preserve">bytem </w:t>
            </w:r>
            <w:r>
              <w:t>(</w:t>
            </w:r>
            <w:r w:rsidRPr="000C4FD5">
              <w:t>ulice, číslo popisné/orientační, obec, PSČ, stát</w:t>
            </w:r>
            <w:r>
              <w:t>)</w:t>
            </w:r>
          </w:p>
          <w:p w14:paraId="365ABAFB" w14:textId="77777777" w:rsidR="00841648" w:rsidRDefault="00841648" w:rsidP="00841648">
            <w:pPr>
              <w:jc w:val="left"/>
            </w:pPr>
          </w:p>
          <w:p w14:paraId="51C40234" w14:textId="12BB92DF" w:rsidR="00841648" w:rsidRDefault="00841648" w:rsidP="00841648">
            <w:pPr>
              <w:jc w:val="left"/>
            </w:pPr>
            <w:r w:rsidRPr="00E36969">
              <w:t xml:space="preserve">čestně prohlašuji, že splňuji předpoklady pro výkon funkce </w:t>
            </w:r>
            <w:r w:rsidR="004E3C75">
              <w:t>hodnotitele</w:t>
            </w:r>
            <w:r>
              <w:t xml:space="preserve"> </w:t>
            </w:r>
            <w:r w:rsidR="005737A0">
              <w:t xml:space="preserve">Státního fondu </w:t>
            </w:r>
            <w:r w:rsidR="004E3C75">
              <w:t>audiovize</w:t>
            </w:r>
            <w:r w:rsidR="005737A0">
              <w:t xml:space="preserve"> </w:t>
            </w:r>
            <w:r>
              <w:t xml:space="preserve">v souladu s § </w:t>
            </w:r>
            <w:r w:rsidR="00870137">
              <w:t>21</w:t>
            </w:r>
            <w:r w:rsidRPr="00E36969">
              <w:t xml:space="preserve"> </w:t>
            </w:r>
            <w:r w:rsidR="00870137">
              <w:t xml:space="preserve">odst. 2 až </w:t>
            </w:r>
            <w:r w:rsidR="004E3C75">
              <w:t>3</w:t>
            </w:r>
            <w:r w:rsidR="00870137">
              <w:t xml:space="preserve"> </w:t>
            </w:r>
            <w:r w:rsidRPr="005D3B91">
              <w:t>zákona č. 496/2012 Sb., o audiovizuálních dílech a podpoře kinematografie a o změně někte</w:t>
            </w:r>
            <w:r w:rsidR="00870137" w:rsidRPr="005D3B91">
              <w:t xml:space="preserve">rých zákonů, </w:t>
            </w:r>
            <w:r w:rsidRPr="005D3B91">
              <w:t xml:space="preserve">ve znění zákona č. 139/2016 Sb. </w:t>
            </w:r>
            <w:r w:rsidR="00870137" w:rsidRPr="005D3B91">
              <w:t>(zákon</w:t>
            </w:r>
            <w:r w:rsidR="00870137">
              <w:t xml:space="preserve"> o audiovizi)</w:t>
            </w:r>
            <w:r w:rsidR="005737A0">
              <w:t>.</w:t>
            </w:r>
          </w:p>
          <w:p w14:paraId="6795689E" w14:textId="77777777" w:rsidR="00841648" w:rsidRPr="00E36969" w:rsidRDefault="00841648" w:rsidP="00841648">
            <w:pPr>
              <w:jc w:val="left"/>
            </w:pPr>
          </w:p>
          <w:p w14:paraId="69DB6C88" w14:textId="77777777" w:rsidR="00841648" w:rsidRDefault="00841648" w:rsidP="00841648">
            <w:pPr>
              <w:jc w:val="left"/>
            </w:pPr>
            <w:r w:rsidRPr="00E36969">
              <w:t>§</w:t>
            </w:r>
            <w:r w:rsidR="00870137">
              <w:t xml:space="preserve"> 21 odst. 2 až 4</w:t>
            </w:r>
            <w:r w:rsidRPr="00E36969">
              <w:t xml:space="preserve"> zákona o audiovizi uvádí následující:</w:t>
            </w:r>
          </w:p>
          <w:p w14:paraId="21DF9645" w14:textId="77777777" w:rsidR="00870137" w:rsidRDefault="00870137" w:rsidP="00841648">
            <w:pPr>
              <w:jc w:val="left"/>
            </w:pPr>
          </w:p>
          <w:p w14:paraId="19948805" w14:textId="4C9F9B73" w:rsidR="00870137" w:rsidRPr="00A03656" w:rsidRDefault="004E3C75" w:rsidP="00841648">
            <w:pPr>
              <w:jc w:val="left"/>
              <w:rPr>
                <w:i/>
              </w:rPr>
            </w:pPr>
            <w:r>
              <w:rPr>
                <w:i/>
              </w:rPr>
              <w:t>Hodnotitelem</w:t>
            </w:r>
            <w:r w:rsidR="00870137" w:rsidRPr="00A03656">
              <w:rPr>
                <w:i/>
              </w:rPr>
              <w:t xml:space="preserve"> může být fyzická osoba, která</w:t>
            </w:r>
          </w:p>
          <w:p w14:paraId="7232EF12" w14:textId="77777777" w:rsidR="00870137" w:rsidRPr="00A03656" w:rsidRDefault="00870137" w:rsidP="00870137">
            <w:pPr>
              <w:pStyle w:val="Odstavecseseznamem"/>
              <w:numPr>
                <w:ilvl w:val="0"/>
                <w:numId w:val="3"/>
              </w:numPr>
              <w:ind w:left="354"/>
              <w:jc w:val="left"/>
              <w:rPr>
                <w:i/>
              </w:rPr>
            </w:pPr>
            <w:r w:rsidRPr="00A03656">
              <w:rPr>
                <w:i/>
              </w:rPr>
              <w:t>je plně svéprávná,</w:t>
            </w:r>
          </w:p>
          <w:p w14:paraId="583B4D0B" w14:textId="10FEF7C1" w:rsidR="00870137" w:rsidRPr="004E3C75" w:rsidRDefault="00870137" w:rsidP="004E3C75">
            <w:pPr>
              <w:pStyle w:val="Odstavecseseznamem"/>
              <w:numPr>
                <w:ilvl w:val="0"/>
                <w:numId w:val="3"/>
              </w:numPr>
              <w:ind w:left="354"/>
              <w:jc w:val="left"/>
              <w:rPr>
                <w:i/>
              </w:rPr>
            </w:pPr>
            <w:r w:rsidRPr="00A03656">
              <w:rPr>
                <w:i/>
              </w:rPr>
              <w:t>je bezúhonná; za bezúhonného se nepovažuje ten, kdo byl pravomocně odsouzen pro úmyslný trestný čin, pokud se na něho nehledí, jako by nebyl odsouzen,</w:t>
            </w:r>
            <w:r w:rsidRPr="004E3C75">
              <w:rPr>
                <w:i/>
              </w:rPr>
              <w:t xml:space="preserve"> a</w:t>
            </w:r>
          </w:p>
          <w:p w14:paraId="76079155" w14:textId="75592FF6" w:rsidR="00870137" w:rsidRPr="00A03656" w:rsidRDefault="00870137" w:rsidP="00870137">
            <w:pPr>
              <w:pStyle w:val="Odstavecseseznamem"/>
              <w:numPr>
                <w:ilvl w:val="0"/>
                <w:numId w:val="3"/>
              </w:numPr>
              <w:ind w:left="354"/>
              <w:jc w:val="left"/>
              <w:rPr>
                <w:i/>
              </w:rPr>
            </w:pPr>
            <w:r w:rsidRPr="00A03656">
              <w:rPr>
                <w:i/>
              </w:rPr>
              <w:t xml:space="preserve">nebyla v posledních 3 letech odvolána z funkce </w:t>
            </w:r>
            <w:r w:rsidR="004E3C75">
              <w:rPr>
                <w:i/>
              </w:rPr>
              <w:t>hodnotitele</w:t>
            </w:r>
            <w:r w:rsidRPr="00A03656">
              <w:rPr>
                <w:i/>
              </w:rPr>
              <w:t>.</w:t>
            </w:r>
          </w:p>
          <w:p w14:paraId="1B5F7121" w14:textId="77777777" w:rsidR="00841648" w:rsidRPr="00A03656" w:rsidRDefault="00841648" w:rsidP="00841648">
            <w:pPr>
              <w:jc w:val="left"/>
              <w:rPr>
                <w:i/>
              </w:rPr>
            </w:pPr>
          </w:p>
          <w:p w14:paraId="3783AD38" w14:textId="2517CF9F" w:rsidR="00841648" w:rsidRPr="00A03656" w:rsidRDefault="00870137" w:rsidP="00870137">
            <w:pPr>
              <w:jc w:val="left"/>
              <w:rPr>
                <w:i/>
              </w:rPr>
            </w:pPr>
            <w:r w:rsidRPr="00A03656">
              <w:rPr>
                <w:i/>
              </w:rPr>
              <w:t xml:space="preserve">Funkce </w:t>
            </w:r>
            <w:r w:rsidR="004E3C75">
              <w:rPr>
                <w:i/>
              </w:rPr>
              <w:t>hodnotitele</w:t>
            </w:r>
            <w:r w:rsidRPr="00A03656">
              <w:rPr>
                <w:i/>
              </w:rPr>
              <w:t xml:space="preserve"> je neslučitelná s funkcí člena </w:t>
            </w:r>
            <w:r w:rsidR="004E3C75">
              <w:rPr>
                <w:i/>
              </w:rPr>
              <w:t>představenstva, člena r</w:t>
            </w:r>
            <w:r w:rsidRPr="00A03656">
              <w:rPr>
                <w:i/>
              </w:rPr>
              <w:t xml:space="preserve">ady, člena </w:t>
            </w:r>
            <w:r w:rsidR="004E3C75">
              <w:rPr>
                <w:i/>
              </w:rPr>
              <w:t>v</w:t>
            </w:r>
            <w:r w:rsidRPr="00A03656">
              <w:rPr>
                <w:i/>
              </w:rPr>
              <w:t xml:space="preserve">ýboru, </w:t>
            </w:r>
            <w:r w:rsidR="004E3C75">
              <w:rPr>
                <w:i/>
              </w:rPr>
              <w:t xml:space="preserve">člena komise, </w:t>
            </w:r>
            <w:r w:rsidRPr="00A03656">
              <w:rPr>
                <w:i/>
              </w:rPr>
              <w:t>člena rady Českého telekomunikačního úřadu, člena Rady pro rozhlasové a televizní vysílání a člena Rady České televize.</w:t>
            </w:r>
          </w:p>
          <w:p w14:paraId="519919F4" w14:textId="77777777" w:rsidR="00870137" w:rsidRPr="00A03656" w:rsidRDefault="00870137" w:rsidP="00870137">
            <w:pPr>
              <w:jc w:val="left"/>
              <w:rPr>
                <w:i/>
              </w:rPr>
            </w:pPr>
          </w:p>
          <w:p w14:paraId="798592F5" w14:textId="01C90E76" w:rsidR="00870137" w:rsidRDefault="00870137" w:rsidP="00870137">
            <w:pPr>
              <w:jc w:val="left"/>
            </w:pPr>
            <w:r w:rsidRPr="00A03656">
              <w:rPr>
                <w:i/>
              </w:rPr>
              <w:t xml:space="preserve">Funkce </w:t>
            </w:r>
            <w:r w:rsidR="004E3C75">
              <w:rPr>
                <w:i/>
              </w:rPr>
              <w:t>hodnotitele</w:t>
            </w:r>
            <w:r w:rsidRPr="00A03656">
              <w:rPr>
                <w:i/>
              </w:rPr>
              <w:t xml:space="preserve"> je neslučitelná se základním pracovněprávním vztahem k Fondu.</w:t>
            </w:r>
          </w:p>
          <w:p w14:paraId="1463C1BC" w14:textId="77777777" w:rsidR="00841648" w:rsidRPr="00E36969" w:rsidRDefault="00841648" w:rsidP="00841648">
            <w:pPr>
              <w:jc w:val="left"/>
            </w:pPr>
          </w:p>
          <w:p w14:paraId="520BFF2B" w14:textId="77777777" w:rsidR="00841648" w:rsidRPr="00E36969" w:rsidRDefault="00841648" w:rsidP="00841648">
            <w:pPr>
              <w:jc w:val="left"/>
            </w:pPr>
            <w:r w:rsidRPr="00E36969">
              <w:t>Uvedené údaje jsou pra</w:t>
            </w:r>
            <w:r w:rsidR="003F128D">
              <w:t>vdivé a úplné a jsem si vědom/a</w:t>
            </w:r>
            <w:r w:rsidRPr="00E36969">
              <w:t xml:space="preserve"> právních následků nepravdivého čestného prohlášení.</w:t>
            </w:r>
          </w:p>
          <w:p w14:paraId="31490577" w14:textId="77777777" w:rsidR="00841648" w:rsidRPr="00E36969" w:rsidRDefault="00841648" w:rsidP="00841648">
            <w:pPr>
              <w:jc w:val="left"/>
            </w:pPr>
          </w:p>
          <w:p w14:paraId="59636ED6" w14:textId="09AF7C24" w:rsidR="00841648" w:rsidRPr="00E36969" w:rsidRDefault="00841648" w:rsidP="00841648">
            <w:pPr>
              <w:jc w:val="left"/>
            </w:pPr>
            <w:r w:rsidRPr="00E36969">
              <w:t xml:space="preserve">Svým podpisem vyjadřuji také svůj souhlas se jmenováním do funkce </w:t>
            </w:r>
            <w:r w:rsidR="004E3C75">
              <w:t>hodnotitele</w:t>
            </w:r>
            <w:r w:rsidRPr="00E36969">
              <w:t xml:space="preserve"> Státního fondu </w:t>
            </w:r>
            <w:r w:rsidR="004E3C75">
              <w:t>audiovize</w:t>
            </w:r>
            <w:r w:rsidRPr="00E36969">
              <w:t xml:space="preserve">. </w:t>
            </w:r>
          </w:p>
          <w:p w14:paraId="569FE1F4" w14:textId="77777777" w:rsidR="00841648" w:rsidRPr="00E36969" w:rsidRDefault="00841648" w:rsidP="00841648">
            <w:pPr>
              <w:jc w:val="left"/>
            </w:pPr>
          </w:p>
          <w:p w14:paraId="4EAC4227" w14:textId="6FADC283" w:rsidR="00841648" w:rsidRPr="00E36969" w:rsidRDefault="00841648" w:rsidP="00841648">
            <w:pPr>
              <w:jc w:val="left"/>
            </w:pPr>
            <w:r w:rsidRPr="00E36969">
              <w:t>Svým podpisem vyjadřuji také svůj souhlas se zveřejněním osobních údajů o své osobě, konkrétně pak s uve</w:t>
            </w:r>
            <w:r w:rsidR="00870137">
              <w:t>řejněním svého jména a příjmení a</w:t>
            </w:r>
            <w:r w:rsidRPr="00E36969">
              <w:t xml:space="preserve"> </w:t>
            </w:r>
            <w:r w:rsidR="00732AD7" w:rsidRPr="00732AD7">
              <w:t>specifikac</w:t>
            </w:r>
            <w:r w:rsidR="00732AD7">
              <w:t>e</w:t>
            </w:r>
            <w:r w:rsidR="00732AD7" w:rsidRPr="00732AD7">
              <w:t>, pro kterou kategorii podpory a dotační okruh j</w:t>
            </w:r>
            <w:r w:rsidR="00732AD7">
              <w:t>sem jako</w:t>
            </w:r>
            <w:r w:rsidR="00732AD7" w:rsidRPr="00732AD7">
              <w:t xml:space="preserve"> kandidát navržen, s případným odlišením odbornosti.</w:t>
            </w:r>
          </w:p>
          <w:p w14:paraId="4172BD51" w14:textId="77777777" w:rsidR="00841648" w:rsidRPr="00E36969" w:rsidRDefault="00841648" w:rsidP="00841648">
            <w:pPr>
              <w:jc w:val="left"/>
            </w:pPr>
          </w:p>
          <w:p w14:paraId="69D59C86" w14:textId="77777777" w:rsidR="00841648" w:rsidRPr="00E36969" w:rsidRDefault="00841648" w:rsidP="00841648">
            <w:pPr>
              <w:jc w:val="left"/>
            </w:pPr>
          </w:p>
          <w:p w14:paraId="42E2A130" w14:textId="77777777" w:rsidR="00841648" w:rsidRDefault="00841648" w:rsidP="00841648">
            <w:pPr>
              <w:jc w:val="left"/>
            </w:pPr>
            <w:r w:rsidRPr="00E36969">
              <w:t>V</w:t>
            </w:r>
          </w:p>
          <w:p w14:paraId="0B4E867B" w14:textId="77777777" w:rsidR="00841648" w:rsidRDefault="00841648" w:rsidP="00841648">
            <w:pPr>
              <w:jc w:val="left"/>
            </w:pPr>
            <w:r w:rsidRPr="00E36969">
              <w:t>dne</w:t>
            </w:r>
          </w:p>
          <w:p w14:paraId="5E89E091" w14:textId="77777777" w:rsidR="00841648" w:rsidRPr="00E36969" w:rsidRDefault="00841648" w:rsidP="00841648">
            <w:pPr>
              <w:jc w:val="left"/>
            </w:pPr>
            <w:r w:rsidRPr="00E36969">
              <w:t xml:space="preserve">podpis kandidáta            </w:t>
            </w:r>
          </w:p>
          <w:p w14:paraId="6A790A3E" w14:textId="77777777" w:rsidR="00841648" w:rsidRPr="00E36969" w:rsidRDefault="00841648" w:rsidP="00910131"/>
        </w:tc>
      </w:tr>
    </w:tbl>
    <w:p w14:paraId="2991F0CF" w14:textId="77777777" w:rsidR="00A31E09" w:rsidRDefault="00A31E09"/>
    <w:sectPr w:rsidR="00A3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7C49"/>
    <w:multiLevelType w:val="hybridMultilevel"/>
    <w:tmpl w:val="AFC0D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D3444"/>
    <w:multiLevelType w:val="hybridMultilevel"/>
    <w:tmpl w:val="AFC0D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70723"/>
    <w:multiLevelType w:val="hybridMultilevel"/>
    <w:tmpl w:val="CFA43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1348164">
    <w:abstractNumId w:val="3"/>
  </w:num>
  <w:num w:numId="2" w16cid:durableId="1701781983">
    <w:abstractNumId w:val="2"/>
  </w:num>
  <w:num w:numId="3" w16cid:durableId="409233999">
    <w:abstractNumId w:val="1"/>
  </w:num>
  <w:num w:numId="4" w16cid:durableId="122371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48"/>
    <w:rsid w:val="00252A17"/>
    <w:rsid w:val="003F128D"/>
    <w:rsid w:val="004E3C75"/>
    <w:rsid w:val="005737A0"/>
    <w:rsid w:val="005767DF"/>
    <w:rsid w:val="005D3B91"/>
    <w:rsid w:val="006364E0"/>
    <w:rsid w:val="006C124F"/>
    <w:rsid w:val="006D46B6"/>
    <w:rsid w:val="00732AD7"/>
    <w:rsid w:val="00746FB9"/>
    <w:rsid w:val="007D2AE6"/>
    <w:rsid w:val="00841648"/>
    <w:rsid w:val="00870137"/>
    <w:rsid w:val="00A03656"/>
    <w:rsid w:val="00A31E09"/>
    <w:rsid w:val="00A449AB"/>
    <w:rsid w:val="00AD1430"/>
    <w:rsid w:val="00B2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0E12"/>
  <w15:chartTrackingRefBased/>
  <w15:docId w15:val="{015D5680-5C6C-4B3F-9464-E1353D60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648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648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1648"/>
    <w:rPr>
      <w:rFonts w:ascii="Arial" w:eastAsiaTheme="majorEastAsia" w:hAnsi="Arial" w:cstheme="majorBidi"/>
      <w:b/>
      <w:bCs/>
      <w:sz w:val="19"/>
      <w:szCs w:val="26"/>
    </w:rPr>
  </w:style>
  <w:style w:type="character" w:customStyle="1" w:styleId="uroven1Char">
    <w:name w:val="uroven 1 Char"/>
    <w:basedOn w:val="Standardnpsmoodstavce"/>
    <w:link w:val="uroven1"/>
    <w:rsid w:val="00841648"/>
    <w:rPr>
      <w:rFonts w:ascii="Arial" w:hAnsi="Arial"/>
      <w:sz w:val="19"/>
    </w:rPr>
  </w:style>
  <w:style w:type="paragraph" w:customStyle="1" w:styleId="uroven3">
    <w:name w:val="uroven 3"/>
    <w:basedOn w:val="Normln"/>
    <w:qFormat/>
    <w:rsid w:val="00841648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table" w:styleId="Svtlmkatabulky">
    <w:name w:val="Grid Table Light"/>
    <w:basedOn w:val="Normlntabulka"/>
    <w:uiPriority w:val="40"/>
    <w:rsid w:val="00841648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uroven2">
    <w:name w:val="uroven 2"/>
    <w:basedOn w:val="slovanseznam"/>
    <w:qFormat/>
    <w:rsid w:val="00841648"/>
    <w:pPr>
      <w:numPr>
        <w:ilvl w:val="1"/>
      </w:numPr>
      <w:tabs>
        <w:tab w:val="left" w:pos="215"/>
        <w:tab w:val="num" w:pos="360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841648"/>
    <w:pPr>
      <w:numPr>
        <w:numId w:val="1"/>
      </w:numPr>
      <w:tabs>
        <w:tab w:val="left" w:pos="340"/>
      </w:tabs>
      <w:ind w:left="340" w:hanging="340"/>
    </w:pPr>
    <w:rPr>
      <w:color w:val="auto"/>
    </w:rPr>
  </w:style>
  <w:style w:type="paragraph" w:customStyle="1" w:styleId="uroven4">
    <w:name w:val="uroven 4"/>
    <w:basedOn w:val="uroven3"/>
    <w:next w:val="uroven5"/>
    <w:qFormat/>
    <w:locked/>
    <w:rsid w:val="00841648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841648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841648"/>
    <w:pPr>
      <w:ind w:left="360" w:hanging="360"/>
      <w:contextualSpacing/>
    </w:pPr>
  </w:style>
  <w:style w:type="paragraph" w:styleId="Odstavecseseznamem">
    <w:name w:val="List Paragraph"/>
    <w:basedOn w:val="Normln"/>
    <w:uiPriority w:val="34"/>
    <w:qFormat/>
    <w:rsid w:val="008701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37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7A0"/>
    <w:rPr>
      <w:rFonts w:ascii="Segoe UI" w:hAnsi="Segoe UI" w:cs="Segoe UI"/>
      <w:color w:val="221E1F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73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7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7A0"/>
    <w:rPr>
      <w:rFonts w:ascii="Arial" w:hAnsi="Arial"/>
      <w:color w:val="221E1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7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7A0"/>
    <w:rPr>
      <w:rFonts w:ascii="Arial" w:hAnsi="Arial"/>
      <w:b/>
      <w:bCs/>
      <w:color w:val="221E1F"/>
      <w:sz w:val="20"/>
      <w:szCs w:val="20"/>
    </w:rPr>
  </w:style>
  <w:style w:type="paragraph" w:styleId="Revize">
    <w:name w:val="Revision"/>
    <w:hidden/>
    <w:uiPriority w:val="99"/>
    <w:semiHidden/>
    <w:rsid w:val="00732AD7"/>
    <w:pPr>
      <w:spacing w:after="0" w:line="240" w:lineRule="auto"/>
    </w:pPr>
    <w:rPr>
      <w:rFonts w:ascii="Arial" w:hAnsi="Arial"/>
      <w:color w:val="221E1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Spudilová</dc:creator>
  <cp:keywords/>
  <dc:description/>
  <cp:lastModifiedBy>Monika Bartošová</cp:lastModifiedBy>
  <cp:revision>6</cp:revision>
  <dcterms:created xsi:type="dcterms:W3CDTF">2024-12-16T20:25:00Z</dcterms:created>
  <dcterms:modified xsi:type="dcterms:W3CDTF">2026-03-18T15:58:00Z</dcterms:modified>
</cp:coreProperties>
</file>