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EBDC8F" w14:textId="60F603F3" w:rsidR="00631B74" w:rsidRDefault="009433E2" w:rsidP="00631B74">
      <w:pPr>
        <w:pStyle w:val="Nadpis1"/>
      </w:pPr>
      <w:r w:rsidRPr="00E36969">
        <w:t>Formulář pro podání návrhu kandidát</w:t>
      </w:r>
      <w:r>
        <w:t>a</w:t>
      </w:r>
      <w:r w:rsidRPr="00E36969">
        <w:t xml:space="preserve"> na člen</w:t>
      </w:r>
      <w:r>
        <w:t>a</w:t>
      </w:r>
      <w:r w:rsidRPr="00E36969">
        <w:t xml:space="preserve"> </w:t>
      </w:r>
      <w:r w:rsidR="003D3AD9">
        <w:t>r</w:t>
      </w:r>
      <w:r>
        <w:t xml:space="preserve">ady Státního fondu </w:t>
      </w:r>
      <w:r w:rsidR="003D3AD9">
        <w:t>audiovize</w:t>
      </w:r>
      <w:r w:rsidR="00631B74">
        <w:t xml:space="preserve"> </w:t>
      </w:r>
    </w:p>
    <w:p w14:paraId="4BF48995" w14:textId="77777777" w:rsidR="009433E2" w:rsidRDefault="009433E2" w:rsidP="009433E2"/>
    <w:p w14:paraId="7F4F059F" w14:textId="77777777" w:rsidR="009433E2" w:rsidRDefault="009433E2" w:rsidP="009433E2">
      <w:pPr>
        <w:pStyle w:val="Nadpis2"/>
      </w:pPr>
    </w:p>
    <w:p w14:paraId="1597A591" w14:textId="3ED30109" w:rsidR="009433E2" w:rsidRPr="000C4FD5" w:rsidRDefault="009433E2" w:rsidP="009433E2">
      <w:pPr>
        <w:pStyle w:val="Nadpis2"/>
      </w:pPr>
      <w:r>
        <w:t xml:space="preserve">Kandidát na člena </w:t>
      </w:r>
      <w:r w:rsidR="00004774">
        <w:t>r</w:t>
      </w:r>
      <w:r>
        <w:t>ady</w:t>
      </w:r>
    </w:p>
    <w:p w14:paraId="75B76871" w14:textId="77777777" w:rsidR="009433E2" w:rsidRPr="00E36969" w:rsidRDefault="009433E2" w:rsidP="009433E2"/>
    <w:tbl>
      <w:tblPr>
        <w:tblStyle w:val="Svtlmkatabulky"/>
        <w:tblW w:w="5000" w:type="pct"/>
        <w:tblLook w:val="01E0" w:firstRow="1" w:lastRow="1" w:firstColumn="1" w:lastColumn="1" w:noHBand="0" w:noVBand="0"/>
      </w:tblPr>
      <w:tblGrid>
        <w:gridCol w:w="3570"/>
        <w:gridCol w:w="6058"/>
      </w:tblGrid>
      <w:tr w:rsidR="009433E2" w:rsidRPr="00E36969" w14:paraId="3F3A283F" w14:textId="77777777" w:rsidTr="008C2A4A">
        <w:trPr>
          <w:trHeight w:hRule="exact" w:val="397"/>
        </w:trPr>
        <w:tc>
          <w:tcPr>
            <w:tcW w:w="1854" w:type="pct"/>
          </w:tcPr>
          <w:p w14:paraId="182E9CCE" w14:textId="77777777" w:rsidR="009433E2" w:rsidRPr="00E36969" w:rsidRDefault="009433E2" w:rsidP="009433E2">
            <w:pPr>
              <w:jc w:val="left"/>
            </w:pPr>
            <w:r w:rsidRPr="00E36969">
              <w:t>jméno a příjmení kandidáta</w:t>
            </w:r>
          </w:p>
        </w:tc>
        <w:tc>
          <w:tcPr>
            <w:tcW w:w="3146" w:type="pct"/>
          </w:tcPr>
          <w:p w14:paraId="4F425816" w14:textId="77777777" w:rsidR="009433E2" w:rsidRPr="00E36969" w:rsidRDefault="009433E2" w:rsidP="009433E2">
            <w:pPr>
              <w:jc w:val="left"/>
            </w:pPr>
          </w:p>
        </w:tc>
      </w:tr>
      <w:tr w:rsidR="009433E2" w:rsidRPr="00E36969" w14:paraId="569CC4F2" w14:textId="77777777" w:rsidTr="008C2A4A">
        <w:trPr>
          <w:trHeight w:hRule="exact" w:val="397"/>
        </w:trPr>
        <w:tc>
          <w:tcPr>
            <w:tcW w:w="1854" w:type="pct"/>
          </w:tcPr>
          <w:p w14:paraId="3526D413" w14:textId="77777777" w:rsidR="009433E2" w:rsidRPr="00E36969" w:rsidRDefault="009433E2" w:rsidP="009433E2">
            <w:pPr>
              <w:jc w:val="left"/>
            </w:pPr>
            <w:r w:rsidRPr="00E36969">
              <w:t>datum narození</w:t>
            </w:r>
          </w:p>
        </w:tc>
        <w:tc>
          <w:tcPr>
            <w:tcW w:w="3146" w:type="pct"/>
          </w:tcPr>
          <w:p w14:paraId="2DA2B8EA" w14:textId="77777777" w:rsidR="009433E2" w:rsidRPr="00E36969" w:rsidRDefault="009433E2" w:rsidP="009433E2">
            <w:pPr>
              <w:jc w:val="left"/>
            </w:pPr>
          </w:p>
        </w:tc>
      </w:tr>
      <w:tr w:rsidR="009433E2" w:rsidRPr="00E36969" w14:paraId="20AA5785" w14:textId="77777777" w:rsidTr="008C2A4A">
        <w:trPr>
          <w:trHeight w:hRule="exact" w:val="397"/>
        </w:trPr>
        <w:tc>
          <w:tcPr>
            <w:tcW w:w="1854" w:type="pct"/>
          </w:tcPr>
          <w:p w14:paraId="573C4CE2" w14:textId="77777777" w:rsidR="009433E2" w:rsidRPr="00E36969" w:rsidRDefault="009433E2" w:rsidP="009433E2">
            <w:pPr>
              <w:jc w:val="left"/>
            </w:pPr>
            <w:r w:rsidRPr="00E36969">
              <w:t>adresa trvalého bydliště</w:t>
            </w:r>
          </w:p>
        </w:tc>
        <w:tc>
          <w:tcPr>
            <w:tcW w:w="3146" w:type="pct"/>
          </w:tcPr>
          <w:p w14:paraId="3F5E5331" w14:textId="77777777" w:rsidR="009433E2" w:rsidRPr="00E36969" w:rsidRDefault="009433E2" w:rsidP="009433E2">
            <w:pPr>
              <w:jc w:val="left"/>
            </w:pPr>
          </w:p>
        </w:tc>
      </w:tr>
      <w:tr w:rsidR="009433E2" w:rsidRPr="00E36969" w14:paraId="1C7463C4" w14:textId="77777777" w:rsidTr="008C2A4A">
        <w:trPr>
          <w:trHeight w:hRule="exact" w:val="397"/>
        </w:trPr>
        <w:tc>
          <w:tcPr>
            <w:tcW w:w="1854" w:type="pct"/>
          </w:tcPr>
          <w:p w14:paraId="41EC3F31" w14:textId="77777777" w:rsidR="009433E2" w:rsidRPr="00E36969" w:rsidRDefault="009433E2" w:rsidP="009433E2">
            <w:pPr>
              <w:jc w:val="left"/>
            </w:pPr>
            <w:r w:rsidRPr="00E36969">
              <w:t>kontaktní adresa</w:t>
            </w:r>
          </w:p>
        </w:tc>
        <w:tc>
          <w:tcPr>
            <w:tcW w:w="3146" w:type="pct"/>
          </w:tcPr>
          <w:p w14:paraId="1F410548" w14:textId="77777777" w:rsidR="009433E2" w:rsidRPr="00E36969" w:rsidRDefault="009433E2" w:rsidP="009433E2">
            <w:pPr>
              <w:jc w:val="left"/>
            </w:pPr>
          </w:p>
        </w:tc>
      </w:tr>
      <w:tr w:rsidR="009433E2" w:rsidRPr="00E36969" w14:paraId="4B77ADF2" w14:textId="77777777" w:rsidTr="008C2A4A">
        <w:trPr>
          <w:trHeight w:hRule="exact" w:val="397"/>
        </w:trPr>
        <w:tc>
          <w:tcPr>
            <w:tcW w:w="1854" w:type="pct"/>
          </w:tcPr>
          <w:p w14:paraId="38240A0E" w14:textId="77777777" w:rsidR="009433E2" w:rsidRPr="00E36969" w:rsidRDefault="009433E2" w:rsidP="009433E2">
            <w:pPr>
              <w:jc w:val="left"/>
            </w:pPr>
            <w:r w:rsidRPr="00E36969">
              <w:t>e-mail</w:t>
            </w:r>
          </w:p>
        </w:tc>
        <w:tc>
          <w:tcPr>
            <w:tcW w:w="3146" w:type="pct"/>
          </w:tcPr>
          <w:p w14:paraId="59A2893C" w14:textId="77777777" w:rsidR="009433E2" w:rsidRPr="00E36969" w:rsidRDefault="009433E2" w:rsidP="009433E2">
            <w:pPr>
              <w:jc w:val="left"/>
            </w:pPr>
          </w:p>
        </w:tc>
      </w:tr>
      <w:tr w:rsidR="009433E2" w:rsidRPr="00E36969" w14:paraId="7A18019F" w14:textId="77777777" w:rsidTr="008C2A4A">
        <w:trPr>
          <w:trHeight w:hRule="exact" w:val="397"/>
        </w:trPr>
        <w:tc>
          <w:tcPr>
            <w:tcW w:w="1854" w:type="pct"/>
          </w:tcPr>
          <w:p w14:paraId="4958ED03" w14:textId="77777777" w:rsidR="009433E2" w:rsidRPr="00E36969" w:rsidRDefault="009433E2" w:rsidP="009433E2">
            <w:pPr>
              <w:jc w:val="left"/>
            </w:pPr>
            <w:r w:rsidRPr="00E36969">
              <w:t>telefon</w:t>
            </w:r>
          </w:p>
        </w:tc>
        <w:tc>
          <w:tcPr>
            <w:tcW w:w="3146" w:type="pct"/>
          </w:tcPr>
          <w:p w14:paraId="73896C98" w14:textId="77777777" w:rsidR="009433E2" w:rsidRPr="00E36969" w:rsidRDefault="009433E2" w:rsidP="009433E2">
            <w:pPr>
              <w:jc w:val="left"/>
            </w:pPr>
          </w:p>
        </w:tc>
      </w:tr>
    </w:tbl>
    <w:p w14:paraId="06031B17" w14:textId="77777777" w:rsidR="009433E2" w:rsidRDefault="009433E2" w:rsidP="009433E2"/>
    <w:p w14:paraId="4032EB3E" w14:textId="77777777" w:rsidR="009433E2" w:rsidRDefault="009433E2" w:rsidP="009433E2">
      <w:pPr>
        <w:pStyle w:val="Nadpis2"/>
      </w:pPr>
    </w:p>
    <w:p w14:paraId="4C234BEA" w14:textId="266227EE" w:rsidR="003D3AD9" w:rsidRDefault="003D3AD9" w:rsidP="003D3AD9">
      <w:pPr>
        <w:pStyle w:val="Nadpis2"/>
      </w:pPr>
      <w:r>
        <w:t>Určení rady, do níž je kandidát navrhován (označte křížkem)</w:t>
      </w:r>
    </w:p>
    <w:p w14:paraId="4F4AE9BB" w14:textId="0ECA7414" w:rsidR="003D3AD9" w:rsidRDefault="003D3AD9" w:rsidP="003D3AD9">
      <w:r w:rsidRPr="003D3AD9">
        <w:t>Členem rady nesmí být rovněž člen jiné rady</w:t>
      </w:r>
      <w:r>
        <w:t xml:space="preserve">. V případě, že chce navrhovatel navrhnout člena do více rad, je nutné </w:t>
      </w:r>
      <w:r w:rsidRPr="003D3AD9">
        <w:rPr>
          <w:u w:val="single"/>
        </w:rPr>
        <w:t>podat každý návrh zvlášť vč. příloh</w:t>
      </w:r>
      <w:r>
        <w:t>.</w:t>
      </w:r>
    </w:p>
    <w:p w14:paraId="4F0978A4" w14:textId="77777777" w:rsidR="003D3AD9" w:rsidRPr="003D3AD9" w:rsidRDefault="003D3AD9" w:rsidP="003D3AD9"/>
    <w:tbl>
      <w:tblPr>
        <w:tblStyle w:val="Svtlmkatabulky"/>
        <w:tblW w:w="5000" w:type="pct"/>
        <w:tblLook w:val="01E0" w:firstRow="1" w:lastRow="1" w:firstColumn="1" w:lastColumn="1" w:noHBand="0" w:noVBand="0"/>
      </w:tblPr>
      <w:tblGrid>
        <w:gridCol w:w="8785"/>
        <w:gridCol w:w="843"/>
      </w:tblGrid>
      <w:tr w:rsidR="003D3AD9" w:rsidRPr="00E36969" w14:paraId="08B2B809" w14:textId="77777777" w:rsidTr="003D3AD9">
        <w:trPr>
          <w:trHeight w:hRule="exact" w:val="439"/>
        </w:trPr>
        <w:tc>
          <w:tcPr>
            <w:tcW w:w="4562" w:type="pct"/>
          </w:tcPr>
          <w:p w14:paraId="44DA6AEC" w14:textId="67CE1FC8" w:rsidR="003D3AD9" w:rsidRPr="00E36969" w:rsidRDefault="003D3AD9" w:rsidP="003D3AD9">
            <w:pPr>
              <w:jc w:val="left"/>
            </w:pPr>
            <w:r>
              <w:t>rada Státního fondu audiovize pro poskytování podpory kinematografie</w:t>
            </w:r>
            <w:r>
              <w:tab/>
            </w:r>
          </w:p>
        </w:tc>
        <w:tc>
          <w:tcPr>
            <w:tcW w:w="438" w:type="pct"/>
          </w:tcPr>
          <w:p w14:paraId="0A44B3CF" w14:textId="77777777" w:rsidR="003D3AD9" w:rsidRPr="00E36969" w:rsidRDefault="003D3AD9" w:rsidP="00BD4C36">
            <w:pPr>
              <w:jc w:val="left"/>
            </w:pPr>
          </w:p>
        </w:tc>
      </w:tr>
      <w:tr w:rsidR="003D3AD9" w:rsidRPr="00E36969" w14:paraId="6E992D4B" w14:textId="77777777" w:rsidTr="003D3AD9">
        <w:trPr>
          <w:trHeight w:hRule="exact" w:val="397"/>
        </w:trPr>
        <w:tc>
          <w:tcPr>
            <w:tcW w:w="4562" w:type="pct"/>
          </w:tcPr>
          <w:p w14:paraId="01D03B77" w14:textId="77777777" w:rsidR="003D3AD9" w:rsidRDefault="003D3AD9" w:rsidP="003D3AD9">
            <w:pPr>
              <w:jc w:val="left"/>
            </w:pPr>
            <w:r>
              <w:t>rada Státního fondu audiovize pro poskytování podpory televizních děl</w:t>
            </w:r>
          </w:p>
          <w:p w14:paraId="4B4AEEB6" w14:textId="1CB2401E" w:rsidR="003D3AD9" w:rsidRPr="00E36969" w:rsidRDefault="003D3AD9" w:rsidP="00BD4C36">
            <w:pPr>
              <w:jc w:val="left"/>
            </w:pPr>
          </w:p>
        </w:tc>
        <w:tc>
          <w:tcPr>
            <w:tcW w:w="438" w:type="pct"/>
          </w:tcPr>
          <w:p w14:paraId="14B493DC" w14:textId="77777777" w:rsidR="003D3AD9" w:rsidRPr="00E36969" w:rsidRDefault="003D3AD9" w:rsidP="00BD4C36">
            <w:pPr>
              <w:jc w:val="left"/>
            </w:pPr>
          </w:p>
        </w:tc>
      </w:tr>
      <w:tr w:rsidR="003D3AD9" w:rsidRPr="00E36969" w14:paraId="27A3A042" w14:textId="77777777" w:rsidTr="003D3AD9">
        <w:trPr>
          <w:trHeight w:hRule="exact" w:val="397"/>
        </w:trPr>
        <w:tc>
          <w:tcPr>
            <w:tcW w:w="4562" w:type="pct"/>
          </w:tcPr>
          <w:p w14:paraId="056B964D" w14:textId="49CC217B" w:rsidR="003D3AD9" w:rsidRPr="00E36969" w:rsidRDefault="003D3AD9" w:rsidP="00BD4C36">
            <w:pPr>
              <w:jc w:val="left"/>
            </w:pPr>
            <w:r>
              <w:t>rada Státního fondu audiovize pro poskytování podpory animovaných audiovizuálních děl a videoher</w:t>
            </w:r>
          </w:p>
        </w:tc>
        <w:tc>
          <w:tcPr>
            <w:tcW w:w="438" w:type="pct"/>
          </w:tcPr>
          <w:p w14:paraId="0B71CBC9" w14:textId="77777777" w:rsidR="003D3AD9" w:rsidRPr="00E36969" w:rsidRDefault="003D3AD9" w:rsidP="00BD4C36">
            <w:pPr>
              <w:jc w:val="left"/>
            </w:pPr>
          </w:p>
        </w:tc>
      </w:tr>
      <w:tr w:rsidR="003D3AD9" w:rsidRPr="00E36969" w14:paraId="4F710306" w14:textId="77777777" w:rsidTr="003D3AD9">
        <w:trPr>
          <w:trHeight w:hRule="exact" w:val="397"/>
        </w:trPr>
        <w:tc>
          <w:tcPr>
            <w:tcW w:w="4562" w:type="pct"/>
          </w:tcPr>
          <w:p w14:paraId="4B47CD55" w14:textId="5D8B3439" w:rsidR="003D3AD9" w:rsidRPr="00E36969" w:rsidRDefault="003D3AD9" w:rsidP="00BD4C36">
            <w:pPr>
              <w:jc w:val="left"/>
            </w:pPr>
            <w:r>
              <w:t>rada Státního fondu audiovize pro poskytování podpory infrastruktury audiovize</w:t>
            </w:r>
          </w:p>
        </w:tc>
        <w:tc>
          <w:tcPr>
            <w:tcW w:w="438" w:type="pct"/>
          </w:tcPr>
          <w:p w14:paraId="1C9D090D" w14:textId="77777777" w:rsidR="003D3AD9" w:rsidRPr="00E36969" w:rsidRDefault="003D3AD9" w:rsidP="00BD4C36">
            <w:pPr>
              <w:jc w:val="left"/>
            </w:pPr>
          </w:p>
        </w:tc>
      </w:tr>
    </w:tbl>
    <w:p w14:paraId="5F9AB2DF" w14:textId="77777777" w:rsidR="003D3AD9" w:rsidRDefault="003D3AD9" w:rsidP="003D3AD9"/>
    <w:p w14:paraId="61721201" w14:textId="77777777" w:rsidR="003D3AD9" w:rsidRPr="003D3AD9" w:rsidRDefault="003D3AD9" w:rsidP="003D3AD9"/>
    <w:p w14:paraId="7C77719A" w14:textId="66090A46" w:rsidR="009433E2" w:rsidRDefault="009433E2" w:rsidP="009433E2">
      <w:pPr>
        <w:pStyle w:val="Nadpis2"/>
      </w:pPr>
      <w:r w:rsidRPr="000C4FD5">
        <w:t xml:space="preserve">Profesní organizace, která navrhuje kandidáta na člena </w:t>
      </w:r>
      <w:r w:rsidR="00004774">
        <w:t>r</w:t>
      </w:r>
      <w:r w:rsidRPr="000C4FD5">
        <w:t>ady</w:t>
      </w:r>
    </w:p>
    <w:p w14:paraId="0D4E171C" w14:textId="77777777" w:rsidR="009433E2" w:rsidRPr="00E36969" w:rsidRDefault="009433E2" w:rsidP="009433E2"/>
    <w:tbl>
      <w:tblPr>
        <w:tblStyle w:val="Svtlmkatabulky"/>
        <w:tblW w:w="4999" w:type="pct"/>
        <w:tblLayout w:type="fixed"/>
        <w:tblLook w:val="01E0" w:firstRow="1" w:lastRow="1" w:firstColumn="1" w:lastColumn="1" w:noHBand="0" w:noVBand="0"/>
      </w:tblPr>
      <w:tblGrid>
        <w:gridCol w:w="3552"/>
        <w:gridCol w:w="6074"/>
      </w:tblGrid>
      <w:tr w:rsidR="009433E2" w:rsidRPr="00E36969" w14:paraId="7140000F" w14:textId="77777777" w:rsidTr="008C2A4A">
        <w:trPr>
          <w:trHeight w:hRule="exact" w:val="397"/>
        </w:trPr>
        <w:tc>
          <w:tcPr>
            <w:tcW w:w="1845" w:type="pct"/>
          </w:tcPr>
          <w:p w14:paraId="07D951E3" w14:textId="77777777" w:rsidR="009433E2" w:rsidRPr="00E36969" w:rsidRDefault="009433E2" w:rsidP="009433E2">
            <w:pPr>
              <w:jc w:val="left"/>
            </w:pPr>
            <w:r w:rsidRPr="00E36969">
              <w:t xml:space="preserve">název </w:t>
            </w:r>
            <w:r>
              <w:t>profesní organizace</w:t>
            </w:r>
          </w:p>
        </w:tc>
        <w:tc>
          <w:tcPr>
            <w:tcW w:w="3155" w:type="pct"/>
          </w:tcPr>
          <w:p w14:paraId="3727143C" w14:textId="77777777" w:rsidR="009433E2" w:rsidRPr="00E36969" w:rsidRDefault="009433E2" w:rsidP="009433E2">
            <w:pPr>
              <w:jc w:val="left"/>
            </w:pPr>
          </w:p>
        </w:tc>
      </w:tr>
      <w:tr w:rsidR="009433E2" w:rsidRPr="00E36969" w14:paraId="4FB092E8" w14:textId="77777777" w:rsidTr="008C2A4A">
        <w:trPr>
          <w:trHeight w:hRule="exact" w:val="671"/>
        </w:trPr>
        <w:tc>
          <w:tcPr>
            <w:tcW w:w="1845" w:type="pct"/>
          </w:tcPr>
          <w:p w14:paraId="3F4F3D7B" w14:textId="77777777" w:rsidR="009433E2" w:rsidRPr="00E36969" w:rsidRDefault="009433E2" w:rsidP="009433E2">
            <w:pPr>
              <w:jc w:val="left"/>
            </w:pPr>
            <w:r w:rsidRPr="00E36969">
              <w:t>sídlo (ulice, číslo popisné/orientační, obec, PSČ, stát)</w:t>
            </w:r>
          </w:p>
        </w:tc>
        <w:tc>
          <w:tcPr>
            <w:tcW w:w="3155" w:type="pct"/>
          </w:tcPr>
          <w:p w14:paraId="5DF65F3D" w14:textId="77777777" w:rsidR="009433E2" w:rsidRPr="00E36969" w:rsidRDefault="009433E2" w:rsidP="009433E2">
            <w:pPr>
              <w:jc w:val="left"/>
            </w:pPr>
          </w:p>
        </w:tc>
      </w:tr>
      <w:tr w:rsidR="009433E2" w:rsidRPr="00E36969" w14:paraId="30A6A110" w14:textId="77777777" w:rsidTr="008C2A4A">
        <w:trPr>
          <w:trHeight w:hRule="exact" w:val="397"/>
        </w:trPr>
        <w:tc>
          <w:tcPr>
            <w:tcW w:w="1845" w:type="pct"/>
          </w:tcPr>
          <w:p w14:paraId="4400AFC3" w14:textId="29301B27" w:rsidR="009433E2" w:rsidRPr="00E36969" w:rsidRDefault="00004774" w:rsidP="009433E2">
            <w:pPr>
              <w:jc w:val="left"/>
            </w:pPr>
            <w:r w:rsidRPr="00E36969">
              <w:t>IČO – identifikační</w:t>
            </w:r>
            <w:r w:rsidR="009433E2" w:rsidRPr="00E36969">
              <w:t xml:space="preserve"> číslo osoby</w:t>
            </w:r>
          </w:p>
        </w:tc>
        <w:tc>
          <w:tcPr>
            <w:tcW w:w="3155" w:type="pct"/>
          </w:tcPr>
          <w:p w14:paraId="6963B1BD" w14:textId="77777777" w:rsidR="009433E2" w:rsidRPr="00E36969" w:rsidRDefault="009433E2" w:rsidP="009433E2">
            <w:pPr>
              <w:jc w:val="left"/>
            </w:pPr>
          </w:p>
        </w:tc>
      </w:tr>
      <w:tr w:rsidR="009433E2" w:rsidRPr="00E36969" w14:paraId="07F7D8A6" w14:textId="77777777" w:rsidTr="008C2A4A">
        <w:trPr>
          <w:trHeight w:hRule="exact" w:val="397"/>
        </w:trPr>
        <w:tc>
          <w:tcPr>
            <w:tcW w:w="5000" w:type="pct"/>
            <w:gridSpan w:val="2"/>
          </w:tcPr>
          <w:p w14:paraId="037DB0E4" w14:textId="77777777" w:rsidR="009433E2" w:rsidRPr="00E36969" w:rsidRDefault="009433E2" w:rsidP="009433E2">
            <w:pPr>
              <w:pStyle w:val="Nadpis2"/>
              <w:jc w:val="left"/>
            </w:pPr>
            <w:r>
              <w:t>Kontaktní údaje</w:t>
            </w:r>
            <w:r w:rsidRPr="00E36969">
              <w:t xml:space="preserve"> </w:t>
            </w:r>
          </w:p>
        </w:tc>
      </w:tr>
      <w:tr w:rsidR="009433E2" w:rsidRPr="00E36969" w14:paraId="109E6F1C" w14:textId="77777777" w:rsidTr="008C2A4A">
        <w:trPr>
          <w:trHeight w:hRule="exact" w:val="397"/>
        </w:trPr>
        <w:tc>
          <w:tcPr>
            <w:tcW w:w="1845" w:type="pct"/>
          </w:tcPr>
          <w:p w14:paraId="4A3F0629" w14:textId="360C4601" w:rsidR="009433E2" w:rsidRPr="00E36969" w:rsidRDefault="00004774" w:rsidP="009433E2">
            <w:pPr>
              <w:jc w:val="left"/>
            </w:pPr>
            <w:r>
              <w:t>t</w:t>
            </w:r>
            <w:r w:rsidR="009433E2">
              <w:t>elefon kontaktní osoby organizace</w:t>
            </w:r>
          </w:p>
        </w:tc>
        <w:tc>
          <w:tcPr>
            <w:tcW w:w="3155" w:type="pct"/>
          </w:tcPr>
          <w:p w14:paraId="6EDC3306" w14:textId="77777777" w:rsidR="009433E2" w:rsidRPr="00E36969" w:rsidRDefault="009433E2" w:rsidP="009433E2">
            <w:pPr>
              <w:jc w:val="left"/>
            </w:pPr>
          </w:p>
        </w:tc>
      </w:tr>
      <w:tr w:rsidR="009433E2" w:rsidRPr="00E36969" w14:paraId="56E7F6F5" w14:textId="77777777" w:rsidTr="008C2A4A">
        <w:trPr>
          <w:trHeight w:hRule="exact" w:val="397"/>
        </w:trPr>
        <w:tc>
          <w:tcPr>
            <w:tcW w:w="1845" w:type="pct"/>
          </w:tcPr>
          <w:p w14:paraId="29193773" w14:textId="77777777" w:rsidR="009433E2" w:rsidRPr="00E36969" w:rsidRDefault="009433E2" w:rsidP="009433E2">
            <w:pPr>
              <w:jc w:val="left"/>
            </w:pPr>
            <w:r>
              <w:t>adresa elektronické pošty</w:t>
            </w:r>
          </w:p>
        </w:tc>
        <w:tc>
          <w:tcPr>
            <w:tcW w:w="3155" w:type="pct"/>
          </w:tcPr>
          <w:p w14:paraId="47710C0C" w14:textId="77777777" w:rsidR="009433E2" w:rsidRPr="00E36969" w:rsidRDefault="009433E2" w:rsidP="009433E2">
            <w:pPr>
              <w:jc w:val="left"/>
            </w:pPr>
          </w:p>
        </w:tc>
      </w:tr>
      <w:tr w:rsidR="009433E2" w:rsidRPr="00E36969" w14:paraId="0FBF202F" w14:textId="77777777" w:rsidTr="008C2A4A">
        <w:trPr>
          <w:trHeight w:hRule="exact" w:val="753"/>
        </w:trPr>
        <w:tc>
          <w:tcPr>
            <w:tcW w:w="1845" w:type="pct"/>
          </w:tcPr>
          <w:p w14:paraId="1BFA039A" w14:textId="77777777" w:rsidR="009433E2" w:rsidRPr="00E36969" w:rsidRDefault="009433E2" w:rsidP="009433E2">
            <w:pPr>
              <w:jc w:val="left"/>
            </w:pPr>
            <w:r>
              <w:t>jméno a příjmení osoby jednající jménem profesní organizace</w:t>
            </w:r>
          </w:p>
        </w:tc>
        <w:tc>
          <w:tcPr>
            <w:tcW w:w="3155" w:type="pct"/>
          </w:tcPr>
          <w:p w14:paraId="6168E251" w14:textId="77777777" w:rsidR="009433E2" w:rsidRPr="00E36969" w:rsidRDefault="009433E2" w:rsidP="009433E2">
            <w:pPr>
              <w:jc w:val="left"/>
            </w:pPr>
          </w:p>
        </w:tc>
      </w:tr>
      <w:tr w:rsidR="009433E2" w:rsidRPr="00E36969" w14:paraId="549B180E" w14:textId="77777777" w:rsidTr="008C2A4A">
        <w:trPr>
          <w:trHeight w:hRule="exact" w:val="397"/>
        </w:trPr>
        <w:tc>
          <w:tcPr>
            <w:tcW w:w="1845" w:type="pct"/>
          </w:tcPr>
          <w:p w14:paraId="32426DFD" w14:textId="77777777" w:rsidR="009433E2" w:rsidRPr="00E36969" w:rsidRDefault="009433E2" w:rsidP="009433E2">
            <w:pPr>
              <w:jc w:val="left"/>
            </w:pPr>
            <w:r>
              <w:t>funkce</w:t>
            </w:r>
          </w:p>
        </w:tc>
        <w:tc>
          <w:tcPr>
            <w:tcW w:w="3155" w:type="pct"/>
          </w:tcPr>
          <w:p w14:paraId="39823E41" w14:textId="77777777" w:rsidR="009433E2" w:rsidRPr="00E36969" w:rsidRDefault="009433E2" w:rsidP="009433E2">
            <w:pPr>
              <w:jc w:val="left"/>
            </w:pPr>
          </w:p>
        </w:tc>
      </w:tr>
    </w:tbl>
    <w:p w14:paraId="5CF6C61F" w14:textId="77777777" w:rsidR="009433E2" w:rsidRDefault="009433E2" w:rsidP="009433E2"/>
    <w:p w14:paraId="755CE043" w14:textId="77777777" w:rsidR="009433E2" w:rsidRDefault="009433E2" w:rsidP="009433E2">
      <w:pPr>
        <w:spacing w:line="0" w:lineRule="atLeast"/>
        <w:rPr>
          <w:rFonts w:eastAsiaTheme="majorEastAsia" w:cstheme="majorBidi"/>
          <w:b/>
          <w:bCs/>
          <w:color w:val="auto"/>
          <w:szCs w:val="26"/>
        </w:rPr>
      </w:pPr>
      <w:r>
        <w:br w:type="page"/>
      </w:r>
    </w:p>
    <w:p w14:paraId="071473D7" w14:textId="77777777" w:rsidR="009433E2" w:rsidRPr="00E36969" w:rsidRDefault="009433E2" w:rsidP="009433E2">
      <w:pPr>
        <w:pStyle w:val="Nadpis2"/>
      </w:pPr>
      <w:r w:rsidRPr="00784CCF">
        <w:lastRenderedPageBreak/>
        <w:t>Zdůvodnění návrhu profesní organizace</w:t>
      </w:r>
    </w:p>
    <w:p w14:paraId="36ACAF23" w14:textId="77777777" w:rsidR="009433E2" w:rsidRPr="00E36969" w:rsidRDefault="009433E2" w:rsidP="009433E2"/>
    <w:tbl>
      <w:tblPr>
        <w:tblStyle w:val="Svtlmkatabulky"/>
        <w:tblW w:w="9464" w:type="dxa"/>
        <w:tblLook w:val="01E0" w:firstRow="1" w:lastRow="1" w:firstColumn="1" w:lastColumn="1" w:noHBand="0" w:noVBand="0"/>
      </w:tblPr>
      <w:tblGrid>
        <w:gridCol w:w="9464"/>
      </w:tblGrid>
      <w:tr w:rsidR="009433E2" w:rsidRPr="00E36969" w14:paraId="4770986F" w14:textId="77777777" w:rsidTr="008C2A4A">
        <w:trPr>
          <w:trHeight w:val="1350"/>
        </w:trPr>
        <w:tc>
          <w:tcPr>
            <w:tcW w:w="5000" w:type="pct"/>
          </w:tcPr>
          <w:p w14:paraId="19C795C1" w14:textId="77777777" w:rsidR="009433E2" w:rsidRPr="00E36969" w:rsidRDefault="009433E2" w:rsidP="009433E2">
            <w:pPr>
              <w:jc w:val="left"/>
            </w:pPr>
          </w:p>
          <w:p w14:paraId="18C8BDE5" w14:textId="77777777" w:rsidR="009433E2" w:rsidRPr="00E36969" w:rsidRDefault="009433E2" w:rsidP="009433E2">
            <w:pPr>
              <w:jc w:val="left"/>
            </w:pPr>
          </w:p>
          <w:p w14:paraId="6829B72E" w14:textId="77777777" w:rsidR="009433E2" w:rsidRPr="00E36969" w:rsidRDefault="009433E2" w:rsidP="009433E2">
            <w:pPr>
              <w:jc w:val="left"/>
            </w:pPr>
          </w:p>
          <w:p w14:paraId="23655A5F" w14:textId="77777777" w:rsidR="009433E2" w:rsidRPr="00E36969" w:rsidRDefault="009433E2" w:rsidP="009433E2">
            <w:pPr>
              <w:jc w:val="left"/>
            </w:pPr>
          </w:p>
          <w:p w14:paraId="0248AF41" w14:textId="77777777" w:rsidR="009433E2" w:rsidRPr="00E36969" w:rsidRDefault="009433E2" w:rsidP="009433E2">
            <w:pPr>
              <w:jc w:val="left"/>
            </w:pPr>
          </w:p>
          <w:p w14:paraId="397801B1" w14:textId="77777777" w:rsidR="009433E2" w:rsidRPr="00E36969" w:rsidRDefault="009433E2" w:rsidP="009433E2">
            <w:pPr>
              <w:jc w:val="left"/>
            </w:pPr>
          </w:p>
          <w:p w14:paraId="4BE5BC2B" w14:textId="77777777" w:rsidR="009433E2" w:rsidRPr="00E36969" w:rsidRDefault="009433E2" w:rsidP="009433E2">
            <w:pPr>
              <w:jc w:val="left"/>
            </w:pPr>
          </w:p>
        </w:tc>
      </w:tr>
      <w:tr w:rsidR="009433E2" w:rsidRPr="00E36969" w14:paraId="11041861" w14:textId="77777777" w:rsidTr="008C2A4A">
        <w:trPr>
          <w:trHeight w:val="1485"/>
        </w:trPr>
        <w:tc>
          <w:tcPr>
            <w:tcW w:w="5000" w:type="pct"/>
          </w:tcPr>
          <w:p w14:paraId="4594B9DC" w14:textId="77777777" w:rsidR="009433E2" w:rsidRPr="00E36969" w:rsidRDefault="009433E2" w:rsidP="009433E2">
            <w:pPr>
              <w:jc w:val="left"/>
            </w:pPr>
          </w:p>
          <w:p w14:paraId="75AAF719" w14:textId="7C35D3F4" w:rsidR="009433E2" w:rsidRPr="00E36969" w:rsidRDefault="009433E2" w:rsidP="009433E2">
            <w:pPr>
              <w:jc w:val="left"/>
            </w:pPr>
            <w:r w:rsidRPr="00E36969">
              <w:t xml:space="preserve">Svým podpisem vyjadřuji také svůj souhlas se zveřejněním zdůvodnění návrhu na kandidáta </w:t>
            </w:r>
            <w:r w:rsidR="00004774">
              <w:t>r</w:t>
            </w:r>
            <w:r>
              <w:t>ady</w:t>
            </w:r>
            <w:r w:rsidRPr="00E36969">
              <w:t xml:space="preserve">, který bude umístěn na webu </w:t>
            </w:r>
            <w:r w:rsidR="00004774">
              <w:t>Fondu</w:t>
            </w:r>
            <w:r w:rsidRPr="00E36969">
              <w:t>.</w:t>
            </w:r>
          </w:p>
          <w:p w14:paraId="3AD6738B" w14:textId="77777777" w:rsidR="009433E2" w:rsidRPr="00E36969" w:rsidRDefault="009433E2" w:rsidP="009433E2">
            <w:pPr>
              <w:jc w:val="left"/>
            </w:pPr>
          </w:p>
          <w:p w14:paraId="501B5FE8" w14:textId="77777777" w:rsidR="009433E2" w:rsidRDefault="009433E2" w:rsidP="009433E2">
            <w:pPr>
              <w:jc w:val="left"/>
            </w:pPr>
            <w:r w:rsidRPr="00E36969">
              <w:t>V</w:t>
            </w:r>
          </w:p>
          <w:p w14:paraId="453B1AE7" w14:textId="77777777" w:rsidR="009433E2" w:rsidRDefault="009433E2" w:rsidP="009433E2">
            <w:pPr>
              <w:jc w:val="left"/>
            </w:pPr>
            <w:r w:rsidRPr="00E36969">
              <w:t>dne</w:t>
            </w:r>
          </w:p>
          <w:p w14:paraId="0783DEAC" w14:textId="77777777" w:rsidR="009433E2" w:rsidRPr="00E36969" w:rsidRDefault="009433E2" w:rsidP="009433E2">
            <w:pPr>
              <w:jc w:val="left"/>
            </w:pPr>
            <w:r w:rsidRPr="00E36969">
              <w:t xml:space="preserve">podpis </w:t>
            </w:r>
            <w:r>
              <w:t>navrhovatele</w:t>
            </w:r>
            <w:r w:rsidRPr="00E36969">
              <w:t xml:space="preserve">            </w:t>
            </w:r>
          </w:p>
          <w:p w14:paraId="69021C49" w14:textId="77777777" w:rsidR="009433E2" w:rsidRPr="00E36969" w:rsidRDefault="009433E2" w:rsidP="009433E2">
            <w:pPr>
              <w:jc w:val="left"/>
            </w:pPr>
          </w:p>
        </w:tc>
      </w:tr>
    </w:tbl>
    <w:p w14:paraId="6527FE61" w14:textId="77777777" w:rsidR="009433E2" w:rsidRDefault="009433E2" w:rsidP="009433E2"/>
    <w:p w14:paraId="4A56B178" w14:textId="77777777" w:rsidR="009433E2" w:rsidRDefault="009433E2" w:rsidP="009433E2"/>
    <w:p w14:paraId="7AE32773" w14:textId="77777777" w:rsidR="009433E2" w:rsidRDefault="009433E2" w:rsidP="009433E2"/>
    <w:p w14:paraId="776D6554" w14:textId="77777777" w:rsidR="009433E2" w:rsidRDefault="009433E2" w:rsidP="009433E2">
      <w:pPr>
        <w:pStyle w:val="Nadpis2"/>
      </w:pPr>
      <w:r>
        <w:t xml:space="preserve">Přílohou tohoto formuláře je </w:t>
      </w:r>
    </w:p>
    <w:p w14:paraId="3AD53FC7" w14:textId="77777777" w:rsidR="009433E2" w:rsidRDefault="009433E2" w:rsidP="009433E2"/>
    <w:p w14:paraId="21FC7D4D" w14:textId="79880FAB" w:rsidR="009433E2" w:rsidRDefault="009433E2" w:rsidP="00D31A4F">
      <w:pPr>
        <w:pStyle w:val="uroven1"/>
        <w:numPr>
          <w:ilvl w:val="0"/>
          <w:numId w:val="2"/>
        </w:numPr>
      </w:pPr>
      <w:bookmarkStart w:id="0" w:name="_Hlk498351263"/>
      <w:r>
        <w:t xml:space="preserve">podrobný profesní životopis kandidáta z oblasti </w:t>
      </w:r>
      <w:r w:rsidR="00C56885">
        <w:t>audiovize</w:t>
      </w:r>
      <w:r w:rsidR="00D31A4F">
        <w:t xml:space="preserve"> na formuláři Fondu zveřejněném společně s</w:t>
      </w:r>
      <w:r w:rsidR="00004774">
        <w:t> </w:t>
      </w:r>
      <w:r w:rsidR="00D31A4F">
        <w:t>výzvou</w:t>
      </w:r>
      <w:r w:rsidR="00004774">
        <w:t>,</w:t>
      </w:r>
    </w:p>
    <w:p w14:paraId="6E5FBBCD" w14:textId="1BE49C77" w:rsidR="009433E2" w:rsidRDefault="009433E2" w:rsidP="009433E2">
      <w:pPr>
        <w:pStyle w:val="uroven1"/>
        <w:numPr>
          <w:ilvl w:val="0"/>
          <w:numId w:val="2"/>
        </w:numPr>
      </w:pPr>
      <w:r w:rsidRPr="00826026">
        <w:t xml:space="preserve">písemný souhlas kandidáta s členstvím v </w:t>
      </w:r>
      <w:r w:rsidR="00004774">
        <w:t>r</w:t>
      </w:r>
      <w:r w:rsidRPr="00826026">
        <w:t>adě spojený s čestným prohlášením, že splňuje</w:t>
      </w:r>
      <w:r>
        <w:t xml:space="preserve"> </w:t>
      </w:r>
      <w:r w:rsidRPr="00826026">
        <w:t xml:space="preserve">předpoklady pro členství v </w:t>
      </w:r>
      <w:r w:rsidR="00004774">
        <w:t>r</w:t>
      </w:r>
      <w:r w:rsidRPr="00826026">
        <w:t>adě v souladu se zákonem, opatřený podpisem kandidáta</w:t>
      </w:r>
      <w:r>
        <w:t xml:space="preserve"> na formuláři Fondu zveřejněném společně s</w:t>
      </w:r>
      <w:r w:rsidR="00004774">
        <w:t> </w:t>
      </w:r>
      <w:r>
        <w:t>výzvou</w:t>
      </w:r>
      <w:r w:rsidR="00004774">
        <w:t>,</w:t>
      </w:r>
    </w:p>
    <w:p w14:paraId="2995A99F" w14:textId="2C533AC7" w:rsidR="000354B5" w:rsidRDefault="000354B5" w:rsidP="009433E2">
      <w:pPr>
        <w:pStyle w:val="uroven1"/>
      </w:pPr>
      <w:r w:rsidRPr="000354B5">
        <w:t xml:space="preserve">koncepce kandidáta specifikující jeho návrhy pro činnost </w:t>
      </w:r>
      <w:r w:rsidR="00D31A4F">
        <w:t>r</w:t>
      </w:r>
      <w:r w:rsidRPr="000354B5">
        <w:t>ady a Fondu</w:t>
      </w:r>
      <w:r w:rsidR="00004774">
        <w:t>,</w:t>
      </w:r>
    </w:p>
    <w:p w14:paraId="78D67D81" w14:textId="6BD01A81" w:rsidR="009433E2" w:rsidRDefault="009433E2" w:rsidP="009433E2">
      <w:pPr>
        <w:pStyle w:val="uroven1"/>
      </w:pPr>
      <w:r w:rsidRPr="00826026">
        <w:t>výpis kandidáta z evidence trestů nebo rovnocenný doklad</w:t>
      </w:r>
      <w:r>
        <w:t xml:space="preserve"> vydaný příslušným soudním nebo </w:t>
      </w:r>
      <w:r w:rsidRPr="00826026">
        <w:t>správním orgánem jiného státu než České republiky, jehož je kandidát občanem nebo na jehož</w:t>
      </w:r>
      <w:r>
        <w:t xml:space="preserve"> </w:t>
      </w:r>
      <w:r w:rsidRPr="00826026">
        <w:t>území kandidát, který je občanem České republiky, v posledních 3 letech soustavně pobýval po</w:t>
      </w:r>
      <w:r>
        <w:t xml:space="preserve"> dobu minimálně 6 měsíců; </w:t>
      </w:r>
      <w:r w:rsidRPr="00826026">
        <w:t>pokud takový stát výpis z evidence trestů nevydává, nahradí jej čestné</w:t>
      </w:r>
      <w:r>
        <w:t xml:space="preserve"> </w:t>
      </w:r>
      <w:r w:rsidRPr="00826026">
        <w:t xml:space="preserve">prohlášení kandidáta o bezúhonnosti. </w:t>
      </w:r>
    </w:p>
    <w:p w14:paraId="5799A5A3" w14:textId="77777777" w:rsidR="009433E2" w:rsidRDefault="009433E2" w:rsidP="009433E2">
      <w:pPr>
        <w:pStyle w:val="uroven1"/>
        <w:numPr>
          <w:ilvl w:val="0"/>
          <w:numId w:val="0"/>
        </w:numPr>
        <w:ind w:left="340"/>
      </w:pPr>
    </w:p>
    <w:p w14:paraId="3C744E15" w14:textId="4109AA27" w:rsidR="009433E2" w:rsidRDefault="009433E2" w:rsidP="009433E2">
      <w:pPr>
        <w:pStyle w:val="uroven1"/>
        <w:numPr>
          <w:ilvl w:val="0"/>
          <w:numId w:val="0"/>
        </w:numPr>
        <w:ind w:left="340"/>
      </w:pPr>
      <w:r w:rsidRPr="00826026">
        <w:t>U kandidáta, který byl nebo je státním občanem jiného</w:t>
      </w:r>
      <w:r>
        <w:t xml:space="preserve"> </w:t>
      </w:r>
      <w:r w:rsidRPr="00826026">
        <w:t>členského státu Evropské unie nebo který měl nebo má bydliště v jiném členském státě Evropské</w:t>
      </w:r>
      <w:r>
        <w:t xml:space="preserve"> </w:t>
      </w:r>
      <w:r w:rsidRPr="00826026">
        <w:t>unie, lze bezúhonnost namísto výpisu podle předchozí věty doložit výpisem z Rejstříku trestů s přílohou obsahující informace, které jsou zapsané v evidenci trestů jiného členského státu Evropské</w:t>
      </w:r>
      <w:r>
        <w:t xml:space="preserve"> </w:t>
      </w:r>
      <w:r w:rsidRPr="00826026">
        <w:t xml:space="preserve">unie. </w:t>
      </w:r>
    </w:p>
    <w:p w14:paraId="54E45CBC" w14:textId="77777777" w:rsidR="009433E2" w:rsidRDefault="009433E2" w:rsidP="009433E2">
      <w:pPr>
        <w:pStyle w:val="uroven1"/>
        <w:numPr>
          <w:ilvl w:val="0"/>
          <w:numId w:val="0"/>
        </w:numPr>
        <w:ind w:left="340"/>
      </w:pPr>
    </w:p>
    <w:p w14:paraId="57C681B8" w14:textId="77777777" w:rsidR="009433E2" w:rsidRDefault="009433E2" w:rsidP="009433E2">
      <w:pPr>
        <w:pStyle w:val="uroven1"/>
        <w:numPr>
          <w:ilvl w:val="0"/>
          <w:numId w:val="0"/>
        </w:numPr>
        <w:ind w:left="340"/>
      </w:pPr>
      <w:r>
        <w:t>Tyto doklady</w:t>
      </w:r>
      <w:r w:rsidRPr="00826026">
        <w:t xml:space="preserve"> nesmí být starší tří měsíců</w:t>
      </w:r>
      <w:r>
        <w:t>.</w:t>
      </w:r>
    </w:p>
    <w:bookmarkEnd w:id="0"/>
    <w:p w14:paraId="756B5F7C" w14:textId="77777777" w:rsidR="009433E2" w:rsidRPr="00E36969" w:rsidRDefault="009433E2" w:rsidP="009433E2"/>
    <w:p w14:paraId="333B0A9D" w14:textId="77777777" w:rsidR="009433E2" w:rsidRPr="009B7562" w:rsidRDefault="009433E2" w:rsidP="009433E2"/>
    <w:p w14:paraId="7B12F888" w14:textId="77777777" w:rsidR="00362417" w:rsidRDefault="00362417" w:rsidP="009433E2"/>
    <w:sectPr w:rsidR="00362417" w:rsidSect="003074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06" w:right="1134" w:bottom="1871" w:left="1134" w:header="709" w:footer="851" w:gutter="0"/>
      <w:cols w:space="708"/>
      <w:noEndnote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6DC7E6" w14:textId="77777777" w:rsidR="00602EEC" w:rsidRDefault="00602EEC">
      <w:pPr>
        <w:spacing w:line="240" w:lineRule="auto"/>
      </w:pPr>
      <w:r>
        <w:separator/>
      </w:r>
    </w:p>
  </w:endnote>
  <w:endnote w:type="continuationSeparator" w:id="0">
    <w:p w14:paraId="2DDDE1D9" w14:textId="77777777" w:rsidR="00602EEC" w:rsidRDefault="00602E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0ECF7D" w14:textId="77777777" w:rsidR="00452A50" w:rsidRDefault="00452A50">
    <w:pPr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373761"/>
      <w:docPartObj>
        <w:docPartGallery w:val="Page Numbers (Bottom of Page)"/>
        <w:docPartUnique/>
      </w:docPartObj>
    </w:sdtPr>
    <w:sdtEndPr/>
    <w:sdtContent>
      <w:p w14:paraId="15DBE885" w14:textId="211C6030" w:rsidR="00452A50" w:rsidRPr="00194C0B" w:rsidRDefault="00FC6307" w:rsidP="00194C0B">
        <w:r w:rsidRPr="00194C0B">
          <w:t xml:space="preserve">Strana </w:t>
        </w:r>
        <w:r w:rsidRPr="00194C0B">
          <w:fldChar w:fldCharType="begin"/>
        </w:r>
        <w:r w:rsidRPr="00194C0B">
          <w:instrText xml:space="preserve"> PAGE   \* MERGEFORMAT </w:instrText>
        </w:r>
        <w:r w:rsidRPr="00194C0B">
          <w:fldChar w:fldCharType="separate"/>
        </w:r>
        <w:r>
          <w:rPr>
            <w:noProof/>
          </w:rPr>
          <w:t>1</w:t>
        </w:r>
        <w:r w:rsidRPr="00194C0B">
          <w:fldChar w:fldCharType="end"/>
        </w:r>
      </w:p>
    </w:sdtContent>
  </w:sdt>
  <w:p w14:paraId="3073EA05" w14:textId="77777777" w:rsidR="00452A50" w:rsidRDefault="00452A50" w:rsidP="00194C0B"/>
  <w:p w14:paraId="69E58207" w14:textId="77777777" w:rsidR="00452A50" w:rsidRDefault="00452A5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8942A9" w14:textId="77777777" w:rsidR="00452A50" w:rsidRDefault="00452A50">
    <w:pPr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24A9B0" w14:textId="77777777" w:rsidR="00602EEC" w:rsidRDefault="00602EEC">
      <w:pPr>
        <w:spacing w:line="240" w:lineRule="auto"/>
      </w:pPr>
      <w:r>
        <w:separator/>
      </w:r>
    </w:p>
  </w:footnote>
  <w:footnote w:type="continuationSeparator" w:id="0">
    <w:p w14:paraId="618CFA80" w14:textId="77777777" w:rsidR="00602EEC" w:rsidRDefault="00602E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AA869F" w14:textId="77777777" w:rsidR="00452A50" w:rsidRDefault="00452A50">
    <w:pPr>
      <w:spacing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D6B886" w14:textId="77777777" w:rsidR="00452A50" w:rsidRPr="00194C0B" w:rsidRDefault="00452A50" w:rsidP="00194C0B"/>
  <w:p w14:paraId="3371C9D1" w14:textId="77777777" w:rsidR="00452A50" w:rsidRDefault="00452A5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4D552D" w14:textId="77777777" w:rsidR="00452A50" w:rsidRDefault="00452A50">
    <w:pPr>
      <w:spacing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308449E"/>
    <w:multiLevelType w:val="multilevel"/>
    <w:tmpl w:val="156AD47C"/>
    <w:lvl w:ilvl="0">
      <w:start w:val="1"/>
      <w:numFmt w:val="ordinal"/>
      <w:pStyle w:val="uroven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pStyle w:val="uroven3"/>
      <w:lvlText w:val="̶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pStyle w:val="uroven4"/>
      <w:lvlText w:val="̶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̶"/>
      <w:lvlJc w:val="left"/>
      <w:pPr>
        <w:ind w:left="1800" w:hanging="360"/>
      </w:pPr>
      <w:rPr>
        <w:rFonts w:ascii="Arial" w:hAnsi="Arial" w:hint="default"/>
      </w:rPr>
    </w:lvl>
    <w:lvl w:ilvl="5">
      <w:start w:val="1"/>
      <w:numFmt w:val="bullet"/>
      <w:pStyle w:val="uroven5"/>
      <w:lvlText w:val="̶"/>
      <w:lvlJc w:val="left"/>
      <w:pPr>
        <w:ind w:left="2160" w:hanging="360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454329447">
    <w:abstractNumId w:val="0"/>
  </w:num>
  <w:num w:numId="2" w16cid:durableId="14775753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3E2"/>
    <w:rsid w:val="00004774"/>
    <w:rsid w:val="0003009D"/>
    <w:rsid w:val="000354B5"/>
    <w:rsid w:val="00036933"/>
    <w:rsid w:val="0012146A"/>
    <w:rsid w:val="001A7CE3"/>
    <w:rsid w:val="002204D1"/>
    <w:rsid w:val="002535FF"/>
    <w:rsid w:val="00263374"/>
    <w:rsid w:val="00357DF8"/>
    <w:rsid w:val="00362417"/>
    <w:rsid w:val="003B3F00"/>
    <w:rsid w:val="003D3AD9"/>
    <w:rsid w:val="00451A76"/>
    <w:rsid w:val="00452A50"/>
    <w:rsid w:val="004B113F"/>
    <w:rsid w:val="0059452C"/>
    <w:rsid w:val="00602EEC"/>
    <w:rsid w:val="00631B74"/>
    <w:rsid w:val="006364E0"/>
    <w:rsid w:val="006521CE"/>
    <w:rsid w:val="006641B6"/>
    <w:rsid w:val="008536A3"/>
    <w:rsid w:val="00867F4A"/>
    <w:rsid w:val="008D64E6"/>
    <w:rsid w:val="009433E2"/>
    <w:rsid w:val="00B00E4C"/>
    <w:rsid w:val="00BD46A4"/>
    <w:rsid w:val="00C56885"/>
    <w:rsid w:val="00C90E68"/>
    <w:rsid w:val="00D268E2"/>
    <w:rsid w:val="00D31A4F"/>
    <w:rsid w:val="00EE7FEE"/>
    <w:rsid w:val="00FC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C1557"/>
  <w15:chartTrackingRefBased/>
  <w15:docId w15:val="{45476260-EBAB-48D8-B8A2-90896C865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D3AD9"/>
    <w:pPr>
      <w:spacing w:after="0" w:line="240" w:lineRule="exact"/>
    </w:pPr>
    <w:rPr>
      <w:rFonts w:ascii="Arial" w:hAnsi="Arial"/>
      <w:color w:val="221E1F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9433E2"/>
    <w:pPr>
      <w:keepNext/>
      <w:keepLines/>
      <w:spacing w:line="400" w:lineRule="exact"/>
      <w:outlineLvl w:val="0"/>
    </w:pPr>
    <w:rPr>
      <w:rFonts w:eastAsiaTheme="majorEastAsia" w:cstheme="majorBidi"/>
      <w:b/>
      <w:bCs/>
      <w:color w:val="000000" w:themeColor="text1"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433E2"/>
    <w:pPr>
      <w:keepNext/>
      <w:keepLines/>
      <w:outlineLvl w:val="1"/>
    </w:pPr>
    <w:rPr>
      <w:rFonts w:eastAsiaTheme="majorEastAsia" w:cstheme="majorBidi"/>
      <w:b/>
      <w:bCs/>
      <w:color w:val="auto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433E2"/>
    <w:rPr>
      <w:rFonts w:ascii="Arial" w:eastAsiaTheme="majorEastAsia" w:hAnsi="Arial" w:cstheme="majorBidi"/>
      <w:b/>
      <w:bCs/>
      <w:color w:val="000000" w:themeColor="text1"/>
      <w:sz w:val="36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9433E2"/>
    <w:rPr>
      <w:rFonts w:ascii="Arial" w:eastAsiaTheme="majorEastAsia" w:hAnsi="Arial" w:cstheme="majorBidi"/>
      <w:b/>
      <w:bCs/>
      <w:sz w:val="19"/>
      <w:szCs w:val="26"/>
    </w:rPr>
  </w:style>
  <w:style w:type="character" w:customStyle="1" w:styleId="uroven1Char">
    <w:name w:val="uroven 1 Char"/>
    <w:basedOn w:val="Standardnpsmoodstavce"/>
    <w:link w:val="uroven1"/>
    <w:rsid w:val="009433E2"/>
    <w:rPr>
      <w:rFonts w:ascii="Arial" w:hAnsi="Arial"/>
      <w:sz w:val="19"/>
    </w:rPr>
  </w:style>
  <w:style w:type="paragraph" w:customStyle="1" w:styleId="uroven3">
    <w:name w:val="uroven 3"/>
    <w:basedOn w:val="Normln"/>
    <w:qFormat/>
    <w:rsid w:val="009433E2"/>
    <w:pPr>
      <w:numPr>
        <w:ilvl w:val="2"/>
        <w:numId w:val="1"/>
      </w:numPr>
      <w:tabs>
        <w:tab w:val="left" w:pos="227"/>
      </w:tabs>
      <w:ind w:left="760" w:hanging="136"/>
      <w:contextualSpacing/>
    </w:pPr>
  </w:style>
  <w:style w:type="table" w:styleId="Svtlmkatabulky">
    <w:name w:val="Grid Table Light"/>
    <w:basedOn w:val="Normlntabulka"/>
    <w:uiPriority w:val="40"/>
    <w:rsid w:val="009433E2"/>
    <w:pPr>
      <w:spacing w:after="0" w:line="240" w:lineRule="auto"/>
      <w:jc w:val="center"/>
    </w:pPr>
    <w:rPr>
      <w:color w:val="221E1F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68" w:type="dxa"/>
        <w:left w:w="68" w:type="dxa"/>
        <w:bottom w:w="68" w:type="dxa"/>
        <w:right w:w="68" w:type="dxa"/>
      </w:tblCellMar>
    </w:tblPr>
  </w:style>
  <w:style w:type="paragraph" w:customStyle="1" w:styleId="uroven2">
    <w:name w:val="uroven 2"/>
    <w:basedOn w:val="slovanseznam"/>
    <w:qFormat/>
    <w:rsid w:val="009433E2"/>
    <w:pPr>
      <w:numPr>
        <w:ilvl w:val="1"/>
      </w:numPr>
      <w:tabs>
        <w:tab w:val="left" w:pos="215"/>
        <w:tab w:val="num" w:pos="360"/>
      </w:tabs>
      <w:ind w:left="555" w:hanging="215"/>
    </w:pPr>
  </w:style>
  <w:style w:type="paragraph" w:customStyle="1" w:styleId="uroven1">
    <w:name w:val="uroven 1"/>
    <w:basedOn w:val="Normln"/>
    <w:link w:val="uroven1Char"/>
    <w:qFormat/>
    <w:rsid w:val="009433E2"/>
    <w:pPr>
      <w:numPr>
        <w:numId w:val="1"/>
      </w:numPr>
      <w:tabs>
        <w:tab w:val="left" w:pos="340"/>
      </w:tabs>
      <w:ind w:left="340" w:hanging="340"/>
    </w:pPr>
    <w:rPr>
      <w:color w:val="auto"/>
    </w:rPr>
  </w:style>
  <w:style w:type="paragraph" w:customStyle="1" w:styleId="uroven4">
    <w:name w:val="uroven 4"/>
    <w:basedOn w:val="uroven3"/>
    <w:next w:val="uroven5"/>
    <w:qFormat/>
    <w:locked/>
    <w:rsid w:val="009433E2"/>
    <w:pPr>
      <w:numPr>
        <w:ilvl w:val="3"/>
      </w:numPr>
      <w:ind w:left="993" w:hanging="142"/>
    </w:pPr>
  </w:style>
  <w:style w:type="paragraph" w:customStyle="1" w:styleId="uroven5">
    <w:name w:val="uroven 5"/>
    <w:basedOn w:val="uroven4"/>
    <w:qFormat/>
    <w:locked/>
    <w:rsid w:val="009433E2"/>
    <w:pPr>
      <w:numPr>
        <w:ilvl w:val="5"/>
      </w:numPr>
      <w:ind w:left="1219" w:hanging="142"/>
    </w:pPr>
  </w:style>
  <w:style w:type="paragraph" w:styleId="slovanseznam">
    <w:name w:val="List Number"/>
    <w:basedOn w:val="Normln"/>
    <w:uiPriority w:val="99"/>
    <w:semiHidden/>
    <w:unhideWhenUsed/>
    <w:rsid w:val="009433E2"/>
    <w:pPr>
      <w:ind w:left="360" w:hanging="36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9433E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33E2"/>
    <w:rPr>
      <w:rFonts w:ascii="Segoe UI" w:hAnsi="Segoe UI" w:cs="Segoe UI"/>
      <w:color w:val="221E1F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9433E2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BD46A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D46A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D46A4"/>
    <w:rPr>
      <w:rFonts w:ascii="Arial" w:hAnsi="Arial"/>
      <w:color w:val="221E1F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D46A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D46A4"/>
    <w:rPr>
      <w:rFonts w:ascii="Arial" w:hAnsi="Arial"/>
      <w:b/>
      <w:bCs/>
      <w:color w:val="221E1F"/>
      <w:sz w:val="20"/>
      <w:szCs w:val="20"/>
    </w:rPr>
  </w:style>
  <w:style w:type="table" w:styleId="Mkatabulky">
    <w:name w:val="Table Grid"/>
    <w:basedOn w:val="Normlntabulka"/>
    <w:uiPriority w:val="39"/>
    <w:rsid w:val="003D3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368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Bartošová</dc:creator>
  <cp:keywords/>
  <dc:description/>
  <cp:lastModifiedBy>Veronika Lengálová</cp:lastModifiedBy>
  <cp:revision>5</cp:revision>
  <dcterms:created xsi:type="dcterms:W3CDTF">2024-12-12T10:31:00Z</dcterms:created>
  <dcterms:modified xsi:type="dcterms:W3CDTF">2024-12-14T10:30:00Z</dcterms:modified>
</cp:coreProperties>
</file>